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7E21B" w14:textId="45B6667A" w:rsidR="00036720" w:rsidRDefault="00BF37EC" w:rsidP="00213274">
      <w:pPr>
        <w:rPr>
          <w:b/>
        </w:rPr>
      </w:pPr>
      <w:r>
        <w:tab/>
      </w:r>
      <w:r>
        <w:tab/>
      </w:r>
      <w:r>
        <w:tab/>
      </w:r>
      <w:r>
        <w:tab/>
      </w:r>
      <w:r>
        <w:tab/>
      </w:r>
      <w:r>
        <w:tab/>
      </w:r>
      <w:r w:rsidRPr="00B84429">
        <w:rPr>
          <w:sz w:val="36"/>
          <w:szCs w:val="36"/>
        </w:rPr>
        <w:tab/>
      </w:r>
      <w:r w:rsidR="002D3663">
        <w:rPr>
          <w:b/>
        </w:rPr>
        <w:t>April</w:t>
      </w:r>
      <w:r w:rsidR="0092014A">
        <w:rPr>
          <w:b/>
        </w:rPr>
        <w:t xml:space="preserve"> </w:t>
      </w:r>
      <w:r w:rsidR="008D1235">
        <w:rPr>
          <w:b/>
        </w:rPr>
        <w:t>16</w:t>
      </w:r>
      <w:r w:rsidR="0092014A">
        <w:rPr>
          <w:b/>
        </w:rPr>
        <w:t>,</w:t>
      </w:r>
      <w:r w:rsidR="00184658" w:rsidRPr="00C55237">
        <w:rPr>
          <w:b/>
        </w:rPr>
        <w:t xml:space="preserve"> </w:t>
      </w:r>
      <w:r w:rsidR="00CF187B" w:rsidRPr="00C55237">
        <w:rPr>
          <w:b/>
        </w:rPr>
        <w:t>201</w:t>
      </w:r>
      <w:r w:rsidR="007C5F33">
        <w:rPr>
          <w:b/>
        </w:rPr>
        <w:t>9</w:t>
      </w:r>
    </w:p>
    <w:p w14:paraId="2A6A165A" w14:textId="3678BCF1" w:rsidR="00213274" w:rsidRPr="00C55237" w:rsidRDefault="00182965" w:rsidP="00213274">
      <w:pPr>
        <w:rPr>
          <w:rFonts w:asciiTheme="majorHAnsi" w:hAnsiTheme="majorHAnsi" w:cstheme="majorBidi"/>
          <w:b/>
          <w:i/>
        </w:rPr>
      </w:pPr>
      <w:r>
        <w:rPr>
          <w:b/>
        </w:rPr>
        <w:tab/>
      </w:r>
      <w:r>
        <w:rPr>
          <w:b/>
        </w:rPr>
        <w:tab/>
      </w:r>
      <w:r>
        <w:rPr>
          <w:b/>
        </w:rPr>
        <w:tab/>
      </w:r>
      <w:r>
        <w:rPr>
          <w:b/>
        </w:rPr>
        <w:tab/>
      </w:r>
      <w:r>
        <w:rPr>
          <w:b/>
        </w:rPr>
        <w:tab/>
      </w:r>
      <w:r>
        <w:rPr>
          <w:b/>
        </w:rPr>
        <w:tab/>
      </w:r>
      <w:r>
        <w:rPr>
          <w:b/>
        </w:rPr>
        <w:tab/>
        <w:t xml:space="preserve">Track </w:t>
      </w:r>
      <w:r w:rsidR="00ED7CD0">
        <w:rPr>
          <w:b/>
        </w:rPr>
        <w:t>7</w:t>
      </w:r>
      <w:r w:rsidR="001A4823">
        <w:rPr>
          <w:b/>
        </w:rPr>
        <w:t>7</w:t>
      </w:r>
      <w:r w:rsidR="003613B9">
        <w:rPr>
          <w:b/>
        </w:rPr>
        <w:t>:</w:t>
      </w:r>
      <w:r w:rsidR="007455A8">
        <w:rPr>
          <w:b/>
        </w:rPr>
        <w:t>99</w:t>
      </w:r>
      <w:r>
        <w:rPr>
          <w:b/>
        </w:rPr>
        <w:t>:</w:t>
      </w:r>
      <w:r w:rsidR="007455A8">
        <w:rPr>
          <w:b/>
        </w:rPr>
        <w:t>59</w:t>
      </w:r>
      <w:r>
        <w:rPr>
          <w:b/>
        </w:rPr>
        <w:t>:</w:t>
      </w:r>
      <w:r w:rsidR="007455A8">
        <w:rPr>
          <w:b/>
        </w:rPr>
        <w:t>59</w:t>
      </w:r>
    </w:p>
    <w:p w14:paraId="42E84DF1" w14:textId="77777777" w:rsidR="008C1CC5" w:rsidRPr="00C55237" w:rsidRDefault="00213274" w:rsidP="001B487F">
      <w:pPr>
        <w:pStyle w:val="Heading2"/>
        <w:keepNext/>
        <w:ind w:left="4320" w:firstLine="720"/>
        <w:rPr>
          <w:b/>
          <w:bCs/>
        </w:rPr>
      </w:pPr>
      <w:r w:rsidRPr="00C55237">
        <w:rPr>
          <w:b/>
          <w:bCs/>
        </w:rPr>
        <w:t xml:space="preserve">JASPER, </w:t>
      </w:r>
      <w:r w:rsidR="008C1CC5" w:rsidRPr="00C55237">
        <w:rPr>
          <w:b/>
          <w:bCs/>
        </w:rPr>
        <w:t>FLORIDA</w:t>
      </w:r>
    </w:p>
    <w:p w14:paraId="6502E8D2" w14:textId="77777777" w:rsidR="001B487F" w:rsidRPr="00C55237" w:rsidRDefault="001B487F" w:rsidP="001B487F"/>
    <w:p w14:paraId="3BAAAB10" w14:textId="77777777" w:rsidR="008C1CC5" w:rsidRPr="00C55237" w:rsidRDefault="008C1CC5">
      <w:pPr>
        <w:rPr>
          <w:b/>
          <w:bCs/>
        </w:rPr>
      </w:pPr>
    </w:p>
    <w:p w14:paraId="1D71586F" w14:textId="77777777" w:rsidR="008C1CC5" w:rsidRPr="00C55237" w:rsidRDefault="009E3DF4">
      <w:pPr>
        <w:pStyle w:val="Heading3"/>
        <w:keepNext/>
        <w:rPr>
          <w:b/>
          <w:bCs/>
          <w:u w:val="single"/>
        </w:rPr>
      </w:pPr>
      <w:r w:rsidRPr="00C55237">
        <w:rPr>
          <w:b/>
          <w:bCs/>
          <w:u w:val="single"/>
        </w:rPr>
        <w:t>REGULAR SESSION</w:t>
      </w:r>
    </w:p>
    <w:p w14:paraId="205A6913" w14:textId="77777777" w:rsidR="008C1CC5" w:rsidRPr="00C55237" w:rsidRDefault="008C1CC5">
      <w:pPr>
        <w:rPr>
          <w:b/>
          <w:bCs/>
          <w:u w:val="single"/>
        </w:rPr>
      </w:pPr>
    </w:p>
    <w:p w14:paraId="62465240" w14:textId="0F6705FA" w:rsidR="00ED13C0" w:rsidRPr="00C55237" w:rsidRDefault="008C1CC5" w:rsidP="00ED13C0">
      <w:r w:rsidRPr="00C55237">
        <w:tab/>
        <w:t xml:space="preserve">The Board of County Commissioners, Hamilton County, Florida, met in regular session on </w:t>
      </w:r>
      <w:r w:rsidR="00A67ED4">
        <w:t>Tue</w:t>
      </w:r>
      <w:r w:rsidR="00B442B0" w:rsidRPr="00C55237">
        <w:t>sday</w:t>
      </w:r>
      <w:r w:rsidRPr="00C55237">
        <w:t xml:space="preserve">, </w:t>
      </w:r>
      <w:r w:rsidR="002D3663">
        <w:t>April</w:t>
      </w:r>
      <w:r w:rsidR="003F1574">
        <w:t xml:space="preserve"> </w:t>
      </w:r>
      <w:r w:rsidR="008D1235">
        <w:t>16</w:t>
      </w:r>
      <w:r w:rsidR="007B3290" w:rsidRPr="00C55237">
        <w:t>, 201</w:t>
      </w:r>
      <w:r w:rsidR="007C5F33">
        <w:t>9</w:t>
      </w:r>
      <w:r w:rsidRPr="00C55237">
        <w:t xml:space="preserve"> at</w:t>
      </w:r>
      <w:r w:rsidR="00923A18" w:rsidRPr="00C55237">
        <w:t xml:space="preserve"> </w:t>
      </w:r>
      <w:r w:rsidR="008D1235">
        <w:t>6</w:t>
      </w:r>
      <w:r w:rsidRPr="00C55237">
        <w:t xml:space="preserve">:00 </w:t>
      </w:r>
      <w:r w:rsidR="008D1235">
        <w:t>p</w:t>
      </w:r>
      <w:r w:rsidR="00275D11">
        <w:t>.</w:t>
      </w:r>
      <w:r w:rsidRPr="00C55237">
        <w:t xml:space="preserve">m. in the Board Meeting Room, 207 Northeast </w:t>
      </w:r>
      <w:r w:rsidR="00326BA3" w:rsidRPr="00C55237">
        <w:t>F</w:t>
      </w:r>
      <w:r w:rsidRPr="00C55237">
        <w:t xml:space="preserve">irst Street, Jasper, Florida.  </w:t>
      </w:r>
      <w:r w:rsidR="00ED13C0" w:rsidRPr="00C55237">
        <w:t>Present were Commissioners Robert Brown, Beth Burnam</w:t>
      </w:r>
      <w:r w:rsidR="00ED13C0">
        <w:t>, Josh Smith</w:t>
      </w:r>
      <w:r w:rsidR="002B2779">
        <w:t xml:space="preserve"> and</w:t>
      </w:r>
      <w:r w:rsidR="00ED13C0">
        <w:t xml:space="preserve"> </w:t>
      </w:r>
      <w:r w:rsidR="003A455D">
        <w:t>Randy Ogburn</w:t>
      </w:r>
      <w:r w:rsidR="002B2779">
        <w:t>,</w:t>
      </w:r>
      <w:r w:rsidR="008D1235">
        <w:t xml:space="preserve"> William Mitchell was absent</w:t>
      </w:r>
      <w:r w:rsidR="002B2779">
        <w:t>.</w:t>
      </w:r>
      <w:r w:rsidR="00ED13C0" w:rsidRPr="00C55237">
        <w:t xml:space="preserve">  Also present was </w:t>
      </w:r>
      <w:r w:rsidR="00ED13C0">
        <w:t>County Coordinator Louie Goodin</w:t>
      </w:r>
      <w:r w:rsidR="00AC68D0">
        <w:t xml:space="preserve"> and</w:t>
      </w:r>
      <w:r w:rsidR="007C5F33">
        <w:t xml:space="preserve"> </w:t>
      </w:r>
      <w:r w:rsidR="00ED13C0" w:rsidRPr="00C55237">
        <w:t>County Attorney Cliff Adams</w:t>
      </w:r>
      <w:r w:rsidR="007C5F33">
        <w:t>.</w:t>
      </w:r>
      <w:r w:rsidR="00ED13C0" w:rsidRPr="00C55237">
        <w:t xml:space="preserve">   </w:t>
      </w:r>
    </w:p>
    <w:p w14:paraId="413D8C08" w14:textId="77777777" w:rsidR="007B3290" w:rsidRPr="00C55237" w:rsidRDefault="007B3290"/>
    <w:p w14:paraId="31C151DE" w14:textId="739AD3F2" w:rsidR="002469D7" w:rsidRDefault="008C1CC5" w:rsidP="00CA2BA4">
      <w:r w:rsidRPr="00C55237">
        <w:tab/>
      </w:r>
      <w:r w:rsidR="00016335" w:rsidRPr="00C55237">
        <w:t>The meeting was called to order by Chairman</w:t>
      </w:r>
      <w:r w:rsidR="00F30174">
        <w:t xml:space="preserve"> </w:t>
      </w:r>
      <w:r w:rsidR="002B2779">
        <w:t>Josh Smith</w:t>
      </w:r>
      <w:r w:rsidR="00016335" w:rsidRPr="00C55237">
        <w:t xml:space="preserve"> and led in prayer by </w:t>
      </w:r>
      <w:r w:rsidR="00C37128" w:rsidRPr="00C55237">
        <w:t>C</w:t>
      </w:r>
      <w:r w:rsidR="00135E40">
        <w:t>ommissioner</w:t>
      </w:r>
      <w:r w:rsidR="009F0B43">
        <w:t xml:space="preserve"> </w:t>
      </w:r>
      <w:r w:rsidR="008D1235">
        <w:t>Burnam</w:t>
      </w:r>
      <w:r w:rsidR="00016335" w:rsidRPr="00C55237">
        <w:t xml:space="preserve"> with the Pledge of Allegiance being led by </w:t>
      </w:r>
      <w:r w:rsidR="00135E40">
        <w:t>C</w:t>
      </w:r>
      <w:r w:rsidR="00016335" w:rsidRPr="00C55237">
        <w:t xml:space="preserve">hairman </w:t>
      </w:r>
      <w:r w:rsidR="002B2779">
        <w:t>Smith</w:t>
      </w:r>
      <w:r w:rsidR="00016335" w:rsidRPr="00C55237">
        <w:t>.</w:t>
      </w:r>
      <w:r w:rsidR="00C816EC">
        <w:t xml:space="preserve">  </w:t>
      </w:r>
    </w:p>
    <w:p w14:paraId="3AC6075C" w14:textId="77777777" w:rsidR="004215B6" w:rsidRDefault="004215B6" w:rsidP="00CA2BA4"/>
    <w:p w14:paraId="4D3C81EA" w14:textId="77777777" w:rsidR="00CD5F3F" w:rsidRPr="00C55237" w:rsidRDefault="00CD5F3F" w:rsidP="00CD5F3F">
      <w:pPr>
        <w:tabs>
          <w:tab w:val="left" w:pos="360"/>
        </w:tabs>
        <w:rPr>
          <w:b/>
          <w:bCs/>
          <w:u w:val="single"/>
        </w:rPr>
      </w:pPr>
      <w:r w:rsidRPr="00C55237">
        <w:rPr>
          <w:b/>
          <w:bCs/>
          <w:u w:val="single"/>
        </w:rPr>
        <w:t>CONSENT AGENDA</w:t>
      </w:r>
    </w:p>
    <w:p w14:paraId="2550C60D" w14:textId="77777777" w:rsidR="00CD5F3F" w:rsidRPr="00C55237" w:rsidRDefault="00CD5F3F" w:rsidP="00CD5F3F"/>
    <w:p w14:paraId="26CAA49C" w14:textId="32C07F16" w:rsidR="00CD5F3F" w:rsidRDefault="00CD5F3F" w:rsidP="00CD5F3F">
      <w:pPr>
        <w:numPr>
          <w:ilvl w:val="0"/>
          <w:numId w:val="1"/>
        </w:numPr>
        <w:tabs>
          <w:tab w:val="left" w:pos="360"/>
        </w:tabs>
      </w:pPr>
      <w:r w:rsidRPr="00C55237">
        <w:t xml:space="preserve">Motion by Commissioner </w:t>
      </w:r>
      <w:r w:rsidR="002A1F93">
        <w:t>Ogburn</w:t>
      </w:r>
      <w:r w:rsidRPr="00C55237">
        <w:t xml:space="preserve"> to approve the Consent Agenda</w:t>
      </w:r>
      <w:r w:rsidR="002A1F93">
        <w:t xml:space="preserve"> pulling item 6 (Nutrien Financial Assurance)</w:t>
      </w:r>
      <w:r w:rsidR="00ED7CD0">
        <w:t>.</w:t>
      </w:r>
      <w:r>
        <w:t xml:space="preserve">  </w:t>
      </w:r>
      <w:r w:rsidRPr="00C55237">
        <w:t xml:space="preserve">Second was made by Commissioner </w:t>
      </w:r>
      <w:r>
        <w:t>B</w:t>
      </w:r>
      <w:r w:rsidR="002A1F93">
        <w:t>urnam</w:t>
      </w:r>
      <w:r w:rsidRPr="00C55237">
        <w:t xml:space="preserve">, motion carried with a unanimous vote. </w:t>
      </w:r>
    </w:p>
    <w:p w14:paraId="1DD84FA7" w14:textId="77777777" w:rsidR="002A1F93" w:rsidRDefault="002A1F93" w:rsidP="002A1F93">
      <w:pPr>
        <w:tabs>
          <w:tab w:val="left" w:pos="360"/>
        </w:tabs>
      </w:pPr>
    </w:p>
    <w:p w14:paraId="0E747949" w14:textId="19010BF2" w:rsidR="002A1F93" w:rsidRDefault="002A1F93" w:rsidP="002A1F93">
      <w:pPr>
        <w:tabs>
          <w:tab w:val="left" w:pos="360"/>
        </w:tabs>
        <w:rPr>
          <w:b/>
          <w:u w:val="single"/>
        </w:rPr>
      </w:pPr>
      <w:r>
        <w:rPr>
          <w:b/>
          <w:u w:val="single"/>
        </w:rPr>
        <w:t>SUWANNEE RIVER WATER MANAGEMENT DISTRICT – BEN GLASS – PROCLAMATION PROMOTING APRIL AS WATER CONSERVATION MONTH</w:t>
      </w:r>
    </w:p>
    <w:p w14:paraId="7696F9FB" w14:textId="77777777" w:rsidR="002A1F93" w:rsidRDefault="002A1F93" w:rsidP="002A1F93">
      <w:pPr>
        <w:tabs>
          <w:tab w:val="left" w:pos="360"/>
        </w:tabs>
        <w:rPr>
          <w:b/>
          <w:u w:val="single"/>
        </w:rPr>
      </w:pPr>
    </w:p>
    <w:p w14:paraId="5833FCD5" w14:textId="32964BEE" w:rsidR="002A1F93" w:rsidRDefault="00BE236A" w:rsidP="002A1F93">
      <w:pPr>
        <w:tabs>
          <w:tab w:val="left" w:pos="360"/>
        </w:tabs>
      </w:pPr>
      <w:r>
        <w:tab/>
      </w:r>
      <w:r>
        <w:tab/>
        <w:t>Ben Glass, with the SRWMD, requested that the Board consider approving a proclamation promoting April as Water Conservation month.  Chairman Smith read the proclamation for the benefit of the Board and public.</w:t>
      </w:r>
    </w:p>
    <w:p w14:paraId="0C805700" w14:textId="77777777" w:rsidR="00BE236A" w:rsidRDefault="00BE236A" w:rsidP="002A1F93">
      <w:pPr>
        <w:tabs>
          <w:tab w:val="left" w:pos="360"/>
        </w:tabs>
      </w:pPr>
    </w:p>
    <w:p w14:paraId="4AEBB464" w14:textId="5D075AAB" w:rsidR="00BE236A" w:rsidRDefault="00BE236A" w:rsidP="00BE236A">
      <w:pPr>
        <w:pStyle w:val="ListParagraph"/>
        <w:numPr>
          <w:ilvl w:val="0"/>
          <w:numId w:val="1"/>
        </w:numPr>
        <w:tabs>
          <w:tab w:val="left" w:pos="360"/>
        </w:tabs>
      </w:pPr>
      <w:r>
        <w:t>Motion by Commissioner Brown to approve the proclamation as presented.  Second was made by Commissioner Burnam, motion carried with a unanimous vote.</w:t>
      </w:r>
    </w:p>
    <w:p w14:paraId="6825B792" w14:textId="77777777" w:rsidR="00E83CC7" w:rsidRDefault="00E83CC7" w:rsidP="00E83CC7">
      <w:pPr>
        <w:tabs>
          <w:tab w:val="left" w:pos="360"/>
        </w:tabs>
      </w:pPr>
    </w:p>
    <w:p w14:paraId="6784E3C3" w14:textId="77777777" w:rsidR="00F31D2C" w:rsidRDefault="00F31D2C" w:rsidP="00F31D2C">
      <w:pPr>
        <w:rPr>
          <w:b/>
          <w:bCs/>
          <w:u w:val="single"/>
        </w:rPr>
      </w:pPr>
      <w:r>
        <w:rPr>
          <w:b/>
          <w:bCs/>
          <w:u w:val="single"/>
        </w:rPr>
        <w:t>COURTHOUSE RENOVATIONS / SECURITY</w:t>
      </w:r>
    </w:p>
    <w:p w14:paraId="70229F41" w14:textId="77777777" w:rsidR="00F31D2C" w:rsidRDefault="00F31D2C" w:rsidP="00F31D2C">
      <w:pPr>
        <w:rPr>
          <w:b/>
          <w:bCs/>
          <w:u w:val="single"/>
        </w:rPr>
      </w:pPr>
    </w:p>
    <w:p w14:paraId="7B4484A2" w14:textId="6950772F" w:rsidR="00F31D2C" w:rsidRDefault="00F31D2C" w:rsidP="00F31D2C">
      <w:pPr>
        <w:rPr>
          <w:bCs/>
        </w:rPr>
      </w:pPr>
      <w:r>
        <w:rPr>
          <w:bCs/>
        </w:rPr>
        <w:tab/>
      </w:r>
      <w:r w:rsidR="00E83CC7">
        <w:rPr>
          <w:bCs/>
        </w:rPr>
        <w:t xml:space="preserve"> </w:t>
      </w:r>
      <w:r>
        <w:rPr>
          <w:bCs/>
        </w:rPr>
        <w:t xml:space="preserve">Clerk of Court Greg Godwin advised the Board that the </w:t>
      </w:r>
      <w:r w:rsidR="00E83CC7">
        <w:rPr>
          <w:bCs/>
        </w:rPr>
        <w:t>new glass for the</w:t>
      </w:r>
      <w:r w:rsidR="004E45B5">
        <w:rPr>
          <w:bCs/>
        </w:rPr>
        <w:t xml:space="preserve"> Courthouse</w:t>
      </w:r>
      <w:r w:rsidR="00E83CC7">
        <w:rPr>
          <w:bCs/>
        </w:rPr>
        <w:t xml:space="preserve"> wall project will be tinted and stated that according to the contractor there will be approximately a three (3) to four (4) week wait time for the glass.</w:t>
      </w:r>
    </w:p>
    <w:p w14:paraId="38FE9018" w14:textId="77777777" w:rsidR="003F155C" w:rsidRDefault="003F155C" w:rsidP="003F155C">
      <w:pPr>
        <w:rPr>
          <w:bCs/>
        </w:rPr>
      </w:pPr>
    </w:p>
    <w:p w14:paraId="6A4144EF" w14:textId="77777777" w:rsidR="004E5757" w:rsidRPr="00C55237" w:rsidRDefault="004E5757" w:rsidP="004E5757">
      <w:pPr>
        <w:rPr>
          <w:b/>
          <w:bCs/>
          <w:u w:val="single"/>
        </w:rPr>
      </w:pPr>
      <w:r w:rsidRPr="00C55237">
        <w:rPr>
          <w:b/>
          <w:bCs/>
          <w:u w:val="single"/>
        </w:rPr>
        <w:t>SHIP / CDBG PROGRAM – STATUS REPORT</w:t>
      </w:r>
    </w:p>
    <w:p w14:paraId="64FE7BBC" w14:textId="77777777" w:rsidR="004E5757" w:rsidRPr="00C55237" w:rsidRDefault="004E5757" w:rsidP="004E5757">
      <w:pPr>
        <w:rPr>
          <w:b/>
          <w:bCs/>
          <w:u w:val="single"/>
        </w:rPr>
      </w:pPr>
    </w:p>
    <w:p w14:paraId="3962E0A8" w14:textId="77777777" w:rsidR="0001530D" w:rsidRDefault="004E5757" w:rsidP="004E5757">
      <w:pPr>
        <w:rPr>
          <w:bCs/>
        </w:rPr>
      </w:pPr>
      <w:r w:rsidRPr="00C55237">
        <w:rPr>
          <w:bCs/>
        </w:rPr>
        <w:tab/>
        <w:t xml:space="preserve">Ship Administrator Spencer Nabors </w:t>
      </w:r>
      <w:r>
        <w:rPr>
          <w:bCs/>
        </w:rPr>
        <w:t xml:space="preserve">gave the Board a status report of the current Ship and CDBG grants.  Mr. Nabors advised the Board that the environmental review for the CDBG program is </w:t>
      </w:r>
      <w:r w:rsidR="0001530D">
        <w:rPr>
          <w:bCs/>
        </w:rPr>
        <w:t xml:space="preserve">nearing completion and that the notice for release of funds will be advertised on May 9, 2019 with the construction start date to be June 3, 2019.  Mr. Nabors also stated that Indian Tribe letters will be sent out next week.  Mr. Nabors recommended that the Board add Unison Development, LLC to the contractor list for CDBG.  </w:t>
      </w:r>
    </w:p>
    <w:p w14:paraId="7ADB24B4" w14:textId="5291F814" w:rsidR="0001530D" w:rsidRPr="0001530D" w:rsidRDefault="0001530D" w:rsidP="0001530D">
      <w:pPr>
        <w:pStyle w:val="ListParagraph"/>
        <w:numPr>
          <w:ilvl w:val="0"/>
          <w:numId w:val="1"/>
        </w:numPr>
        <w:rPr>
          <w:bCs/>
        </w:rPr>
      </w:pPr>
      <w:r>
        <w:rPr>
          <w:bCs/>
        </w:rPr>
        <w:lastRenderedPageBreak/>
        <w:t>Motion by Commissioner Ogburn to approve for Unison Development, LLC to be added to the CDBG contractor list as recommended by Mr. Nabors with ITC.  Second was made by Commissioner Burnam, motion carried with a unanimous vote.</w:t>
      </w:r>
    </w:p>
    <w:p w14:paraId="121C68AA" w14:textId="77777777" w:rsidR="004E5757" w:rsidRDefault="004E5757" w:rsidP="004E5757">
      <w:pPr>
        <w:rPr>
          <w:bCs/>
        </w:rPr>
      </w:pPr>
    </w:p>
    <w:p w14:paraId="205F2418" w14:textId="0C0501F4" w:rsidR="00A77DAD" w:rsidRDefault="004E5757" w:rsidP="004E5757">
      <w:pPr>
        <w:ind w:firstLine="720"/>
        <w:rPr>
          <w:bCs/>
        </w:rPr>
      </w:pPr>
      <w:r>
        <w:rPr>
          <w:bCs/>
        </w:rPr>
        <w:t xml:space="preserve">Regarding the Ship program, Mr. Nabors stated that </w:t>
      </w:r>
      <w:r w:rsidR="00DE3E4A">
        <w:rPr>
          <w:bCs/>
        </w:rPr>
        <w:t>with the addition of Unison Development, LLC Ship will have five (5) bidders for</w:t>
      </w:r>
      <w:r w:rsidR="00E2586A">
        <w:rPr>
          <w:bCs/>
        </w:rPr>
        <w:t xml:space="preserve"> the</w:t>
      </w:r>
      <w:r w:rsidR="00DE3E4A">
        <w:rPr>
          <w:bCs/>
        </w:rPr>
        <w:t xml:space="preserve"> round 3 bids and that round 3 </w:t>
      </w:r>
      <w:r w:rsidR="00E2586A">
        <w:rPr>
          <w:bCs/>
        </w:rPr>
        <w:t>project</w:t>
      </w:r>
      <w:r w:rsidR="00DE3E4A">
        <w:rPr>
          <w:bCs/>
        </w:rPr>
        <w:t>s are currently being walked with bids due back on May 7, 2019.</w:t>
      </w:r>
    </w:p>
    <w:p w14:paraId="1EFDAF55" w14:textId="77777777" w:rsidR="00B37198" w:rsidRDefault="00B37198" w:rsidP="00B37198">
      <w:pPr>
        <w:rPr>
          <w:bCs/>
        </w:rPr>
      </w:pPr>
    </w:p>
    <w:p w14:paraId="053C02AF" w14:textId="0B252009" w:rsidR="00B37198" w:rsidRDefault="00B37198" w:rsidP="00B37198">
      <w:pPr>
        <w:rPr>
          <w:b/>
          <w:bCs/>
          <w:u w:val="single"/>
        </w:rPr>
      </w:pPr>
      <w:r>
        <w:rPr>
          <w:b/>
          <w:bCs/>
          <w:u w:val="single"/>
        </w:rPr>
        <w:t>NORTH FLORIDA REGIONAL PLANNING COUNCIL – 50</w:t>
      </w:r>
      <w:r w:rsidRPr="00B37198">
        <w:rPr>
          <w:b/>
          <w:bCs/>
          <w:u w:val="single"/>
          <w:vertAlign w:val="superscript"/>
        </w:rPr>
        <w:t>TH</w:t>
      </w:r>
      <w:r>
        <w:rPr>
          <w:b/>
          <w:bCs/>
          <w:u w:val="single"/>
        </w:rPr>
        <w:t xml:space="preserve"> ANNIVERSARY PRESENTATION AND PROCLAMATION – SCOTT KOONS</w:t>
      </w:r>
    </w:p>
    <w:p w14:paraId="2B8BBB7C" w14:textId="77777777" w:rsidR="00D93BA9" w:rsidRDefault="00D93BA9" w:rsidP="00B37198">
      <w:pPr>
        <w:rPr>
          <w:b/>
          <w:bCs/>
          <w:u w:val="single"/>
        </w:rPr>
      </w:pPr>
    </w:p>
    <w:p w14:paraId="6A9D5425" w14:textId="77777777" w:rsidR="00D93BA9" w:rsidRDefault="00D93BA9" w:rsidP="00B37198">
      <w:pPr>
        <w:rPr>
          <w:bCs/>
        </w:rPr>
      </w:pPr>
      <w:r>
        <w:rPr>
          <w:bCs/>
        </w:rPr>
        <w:tab/>
        <w:t>Scott Koons, Executive Director of the North Central Florida Regional Planning Council, gave the Board a presentation regarding the 50</w:t>
      </w:r>
      <w:r w:rsidRPr="00D93BA9">
        <w:rPr>
          <w:bCs/>
          <w:vertAlign w:val="superscript"/>
        </w:rPr>
        <w:t>th</w:t>
      </w:r>
      <w:r>
        <w:rPr>
          <w:bCs/>
        </w:rPr>
        <w:t xml:space="preserve"> year anniversary of the Planning Council and their involvement with the counties in the area.  After the presentation, Mr. Koons read the proclamation for the benefit of the Board and public.  Mr. Koons also discussed with the Board the work being done regarding the Lowndes County sewer issue.</w:t>
      </w:r>
    </w:p>
    <w:p w14:paraId="38994F6D" w14:textId="77777777" w:rsidR="00D93BA9" w:rsidRDefault="00D93BA9" w:rsidP="00B37198">
      <w:pPr>
        <w:rPr>
          <w:bCs/>
        </w:rPr>
      </w:pPr>
    </w:p>
    <w:p w14:paraId="2AA4533F" w14:textId="5B0F2C06" w:rsidR="00D93BA9" w:rsidRPr="00D93BA9" w:rsidRDefault="00D93BA9" w:rsidP="00D93BA9">
      <w:pPr>
        <w:pStyle w:val="ListParagraph"/>
        <w:numPr>
          <w:ilvl w:val="0"/>
          <w:numId w:val="49"/>
        </w:numPr>
        <w:rPr>
          <w:bCs/>
        </w:rPr>
      </w:pPr>
      <w:r>
        <w:rPr>
          <w:bCs/>
        </w:rPr>
        <w:t>Motion by Commissioner Burnam to approve the proclamation naming May 7</w:t>
      </w:r>
      <w:r w:rsidRPr="00D93BA9">
        <w:rPr>
          <w:bCs/>
          <w:vertAlign w:val="superscript"/>
        </w:rPr>
        <w:t>th</w:t>
      </w:r>
      <w:r>
        <w:rPr>
          <w:bCs/>
        </w:rPr>
        <w:t xml:space="preserve"> as NCFRPC day in celebration of the 50</w:t>
      </w:r>
      <w:r w:rsidRPr="00D93BA9">
        <w:rPr>
          <w:bCs/>
          <w:vertAlign w:val="superscript"/>
        </w:rPr>
        <w:t>th</w:t>
      </w:r>
      <w:r>
        <w:rPr>
          <w:bCs/>
        </w:rPr>
        <w:t xml:space="preserve"> Anniversary.  Second was made by Commissioner Brown, motion carried with a unanimous vote.</w:t>
      </w:r>
    </w:p>
    <w:p w14:paraId="581C5C79" w14:textId="77777777" w:rsidR="005A5533" w:rsidRDefault="005A5533" w:rsidP="005A5533">
      <w:pPr>
        <w:rPr>
          <w:bCs/>
        </w:rPr>
      </w:pPr>
    </w:p>
    <w:p w14:paraId="3F2658F8" w14:textId="77777777" w:rsidR="005A5533" w:rsidRPr="00D6755E" w:rsidRDefault="005A5533" w:rsidP="005A5533">
      <w:pPr>
        <w:rPr>
          <w:bCs/>
        </w:rPr>
      </w:pPr>
      <w:r w:rsidRPr="00C55237">
        <w:rPr>
          <w:b/>
          <w:bCs/>
          <w:u w:val="single"/>
        </w:rPr>
        <w:t>ROAD PAVING PROJECTS – STATUS REPORT</w:t>
      </w:r>
    </w:p>
    <w:p w14:paraId="3D2FEAA0" w14:textId="77777777" w:rsidR="005A5533" w:rsidRPr="00C55237" w:rsidRDefault="005A5533" w:rsidP="005A5533">
      <w:pPr>
        <w:rPr>
          <w:b/>
          <w:bCs/>
          <w:u w:val="single"/>
        </w:rPr>
      </w:pPr>
    </w:p>
    <w:p w14:paraId="7248CF5E" w14:textId="77777777" w:rsidR="005A5533" w:rsidRDefault="005A5533" w:rsidP="005A5533">
      <w:pPr>
        <w:ind w:firstLine="720"/>
        <w:rPr>
          <w:bCs/>
        </w:rPr>
      </w:pPr>
      <w:r>
        <w:rPr>
          <w:bCs/>
        </w:rPr>
        <w:t xml:space="preserve">Greg Bailey, with NFPS, gave the Board a status report on the current road projects.  </w:t>
      </w:r>
      <w:r w:rsidRPr="00C55237">
        <w:rPr>
          <w:bCs/>
        </w:rPr>
        <w:t xml:space="preserve"> </w:t>
      </w:r>
    </w:p>
    <w:p w14:paraId="6E4841C8" w14:textId="77777777" w:rsidR="005A5533" w:rsidRDefault="005A5533" w:rsidP="005A5533">
      <w:pPr>
        <w:rPr>
          <w:bCs/>
        </w:rPr>
      </w:pPr>
    </w:p>
    <w:p w14:paraId="65108094" w14:textId="5AFE5C75" w:rsidR="005A5533" w:rsidRDefault="005A5533" w:rsidP="005A5533">
      <w:pPr>
        <w:ind w:firstLine="720"/>
        <w:rPr>
          <w:bCs/>
        </w:rPr>
      </w:pPr>
      <w:r w:rsidRPr="00C55237">
        <w:rPr>
          <w:b/>
          <w:bCs/>
        </w:rPr>
        <w:t xml:space="preserve">CR-137 – </w:t>
      </w:r>
      <w:r w:rsidRPr="00C55237">
        <w:rPr>
          <w:bCs/>
        </w:rPr>
        <w:t xml:space="preserve">Mr. </w:t>
      </w:r>
      <w:r>
        <w:rPr>
          <w:bCs/>
        </w:rPr>
        <w:t xml:space="preserve">Bailey advised the Board that </w:t>
      </w:r>
      <w:r w:rsidR="008F51F7">
        <w:rPr>
          <w:bCs/>
        </w:rPr>
        <w:t>the CR-137 paving project is now complete and the closeout documentation will be forthcoming.</w:t>
      </w:r>
      <w:r>
        <w:rPr>
          <w:bCs/>
        </w:rPr>
        <w:t xml:space="preserve">   </w:t>
      </w:r>
    </w:p>
    <w:p w14:paraId="45218F66" w14:textId="77777777" w:rsidR="005A5533" w:rsidRDefault="005A5533" w:rsidP="005A5533">
      <w:pPr>
        <w:ind w:firstLine="720"/>
        <w:rPr>
          <w:bCs/>
        </w:rPr>
      </w:pPr>
    </w:p>
    <w:p w14:paraId="33870988" w14:textId="2F5797FC" w:rsidR="005A5533" w:rsidRDefault="005A5533" w:rsidP="005A5533">
      <w:pPr>
        <w:ind w:firstLine="720"/>
        <w:rPr>
          <w:bCs/>
        </w:rPr>
      </w:pPr>
      <w:r>
        <w:rPr>
          <w:b/>
          <w:bCs/>
        </w:rPr>
        <w:t xml:space="preserve">SE </w:t>
      </w:r>
      <w:r w:rsidRPr="00C54CAF">
        <w:rPr>
          <w:b/>
          <w:bCs/>
        </w:rPr>
        <w:t>141</w:t>
      </w:r>
      <w:r w:rsidRPr="00C54CAF">
        <w:rPr>
          <w:b/>
          <w:bCs/>
          <w:vertAlign w:val="superscript"/>
        </w:rPr>
        <w:t>st</w:t>
      </w:r>
      <w:r>
        <w:rPr>
          <w:b/>
          <w:bCs/>
          <w:vertAlign w:val="superscript"/>
        </w:rPr>
        <w:t xml:space="preserve"> </w:t>
      </w:r>
      <w:r>
        <w:rPr>
          <w:b/>
          <w:bCs/>
        </w:rPr>
        <w:t xml:space="preserve">BLVD. – </w:t>
      </w:r>
      <w:r>
        <w:rPr>
          <w:bCs/>
        </w:rPr>
        <w:t>Mr. Bailey stated that the contractor is still working on the clearing</w:t>
      </w:r>
      <w:r w:rsidR="008F51F7">
        <w:rPr>
          <w:bCs/>
        </w:rPr>
        <w:t>,</w:t>
      </w:r>
      <w:r>
        <w:rPr>
          <w:bCs/>
        </w:rPr>
        <w:t xml:space="preserve"> grubbing</w:t>
      </w:r>
      <w:r w:rsidR="008F51F7">
        <w:rPr>
          <w:bCs/>
        </w:rPr>
        <w:t xml:space="preserve"> and drainage</w:t>
      </w:r>
      <w:r>
        <w:rPr>
          <w:bCs/>
        </w:rPr>
        <w:t xml:space="preserve"> for the SE 141</w:t>
      </w:r>
      <w:r w:rsidRPr="001312B2">
        <w:rPr>
          <w:bCs/>
          <w:vertAlign w:val="superscript"/>
        </w:rPr>
        <w:t>st</w:t>
      </w:r>
      <w:r>
        <w:rPr>
          <w:bCs/>
        </w:rPr>
        <w:t xml:space="preserve"> Blvd. paving project.</w:t>
      </w:r>
      <w:r w:rsidR="00614931">
        <w:rPr>
          <w:bCs/>
        </w:rPr>
        <w:t xml:space="preserve">  </w:t>
      </w:r>
      <w:r w:rsidR="004F16B6">
        <w:rPr>
          <w:bCs/>
        </w:rPr>
        <w:t xml:space="preserve"> </w:t>
      </w:r>
    </w:p>
    <w:p w14:paraId="4E6E5984" w14:textId="77777777" w:rsidR="008F51F7" w:rsidRDefault="008F51F7" w:rsidP="005A5533">
      <w:pPr>
        <w:ind w:firstLine="720"/>
        <w:rPr>
          <w:bCs/>
        </w:rPr>
      </w:pPr>
    </w:p>
    <w:p w14:paraId="7A6CF4EA" w14:textId="26100586" w:rsidR="008F51F7" w:rsidRDefault="008F51F7" w:rsidP="005A5533">
      <w:pPr>
        <w:ind w:firstLine="720"/>
        <w:rPr>
          <w:bCs/>
        </w:rPr>
      </w:pPr>
      <w:r>
        <w:rPr>
          <w:b/>
          <w:bCs/>
        </w:rPr>
        <w:t xml:space="preserve">CEI SERVICES – </w:t>
      </w:r>
      <w:r>
        <w:rPr>
          <w:bCs/>
        </w:rPr>
        <w:t>The Board discussed the need for a temporary replacement to perform CEI services due to the emergency issue with Harry Cox.  After a brief discussion, the Board agreed to allow NFPS to provide the temporary CEI Services until Mr. Cox is able to return.</w:t>
      </w:r>
    </w:p>
    <w:p w14:paraId="73C34A8D" w14:textId="77777777" w:rsidR="008F51F7" w:rsidRDefault="008F51F7" w:rsidP="008F51F7">
      <w:pPr>
        <w:rPr>
          <w:bCs/>
        </w:rPr>
      </w:pPr>
    </w:p>
    <w:p w14:paraId="4FB0BAB9" w14:textId="3F49B11C" w:rsidR="008F51F7" w:rsidRPr="008F51F7" w:rsidRDefault="008F51F7" w:rsidP="008F51F7">
      <w:pPr>
        <w:pStyle w:val="ListParagraph"/>
        <w:numPr>
          <w:ilvl w:val="0"/>
          <w:numId w:val="49"/>
        </w:numPr>
        <w:rPr>
          <w:bCs/>
        </w:rPr>
      </w:pPr>
      <w:r>
        <w:rPr>
          <w:bCs/>
        </w:rPr>
        <w:t xml:space="preserve">Motion by Commissioner Ogburn to declare an emergency and to allow NFPS to provide </w:t>
      </w:r>
      <w:r w:rsidR="008326F5">
        <w:rPr>
          <w:bCs/>
        </w:rPr>
        <w:t xml:space="preserve">temporary </w:t>
      </w:r>
      <w:r>
        <w:rPr>
          <w:bCs/>
        </w:rPr>
        <w:t>CEI Services at their regular rate</w:t>
      </w:r>
      <w:r w:rsidR="008326F5">
        <w:rPr>
          <w:bCs/>
        </w:rPr>
        <w:t xml:space="preserve"> until Mr. Cox is able to return.  Second was made by Commissioner Brown</w:t>
      </w:r>
      <w:r w:rsidR="00B457FE">
        <w:rPr>
          <w:bCs/>
        </w:rPr>
        <w:t>, motion carried with a unanimous vote.</w:t>
      </w:r>
      <w:r>
        <w:rPr>
          <w:bCs/>
        </w:rPr>
        <w:t xml:space="preserve"> </w:t>
      </w:r>
    </w:p>
    <w:p w14:paraId="5E857933" w14:textId="77777777" w:rsidR="005A5533" w:rsidRDefault="005A5533" w:rsidP="005A5533">
      <w:pPr>
        <w:ind w:firstLine="720"/>
        <w:rPr>
          <w:bCs/>
        </w:rPr>
      </w:pPr>
    </w:p>
    <w:p w14:paraId="41878EB7" w14:textId="49C524C2" w:rsidR="005A5533" w:rsidRDefault="005A5533" w:rsidP="005A5533">
      <w:pPr>
        <w:ind w:firstLine="720"/>
        <w:rPr>
          <w:bCs/>
        </w:rPr>
      </w:pPr>
      <w:r>
        <w:rPr>
          <w:b/>
          <w:bCs/>
        </w:rPr>
        <w:t>NW 104</w:t>
      </w:r>
      <w:r w:rsidRPr="008F0DDF">
        <w:rPr>
          <w:b/>
          <w:bCs/>
          <w:vertAlign w:val="superscript"/>
        </w:rPr>
        <w:t>TH</w:t>
      </w:r>
      <w:r>
        <w:rPr>
          <w:b/>
          <w:bCs/>
        </w:rPr>
        <w:t xml:space="preserve"> AVE., CHANBRIDGE DRIVE, NW 35</w:t>
      </w:r>
      <w:r w:rsidRPr="00743219">
        <w:rPr>
          <w:b/>
          <w:bCs/>
          <w:vertAlign w:val="superscript"/>
        </w:rPr>
        <w:t>TH</w:t>
      </w:r>
      <w:r>
        <w:rPr>
          <w:b/>
          <w:bCs/>
        </w:rPr>
        <w:t xml:space="preserve"> DRIVE – </w:t>
      </w:r>
      <w:r>
        <w:rPr>
          <w:bCs/>
        </w:rPr>
        <w:t xml:space="preserve">Mr. Bailey advised the Board that the contractor has </w:t>
      </w:r>
      <w:r w:rsidR="004F16B6">
        <w:rPr>
          <w:bCs/>
        </w:rPr>
        <w:t>started the construction project and is currently working on the drainage portion.</w:t>
      </w:r>
    </w:p>
    <w:p w14:paraId="087ADF9F" w14:textId="77777777" w:rsidR="005A5533" w:rsidRDefault="005A5533" w:rsidP="005A5533">
      <w:pPr>
        <w:ind w:firstLine="720"/>
        <w:rPr>
          <w:bCs/>
        </w:rPr>
      </w:pPr>
      <w:r>
        <w:rPr>
          <w:bCs/>
        </w:rPr>
        <w:t xml:space="preserve"> </w:t>
      </w:r>
    </w:p>
    <w:p w14:paraId="6CE181C5" w14:textId="40AA3CCE" w:rsidR="005A5533" w:rsidRDefault="005A5533" w:rsidP="005A5533">
      <w:pPr>
        <w:ind w:firstLine="720"/>
        <w:rPr>
          <w:bCs/>
        </w:rPr>
      </w:pPr>
      <w:r>
        <w:rPr>
          <w:b/>
          <w:bCs/>
        </w:rPr>
        <w:t xml:space="preserve">OAK STREET – </w:t>
      </w:r>
      <w:r>
        <w:rPr>
          <w:bCs/>
        </w:rPr>
        <w:t xml:space="preserve">Mr. Bailey advised the Board that </w:t>
      </w:r>
      <w:r w:rsidR="001C22E3">
        <w:rPr>
          <w:bCs/>
        </w:rPr>
        <w:t>construction of the Oak Street paving project</w:t>
      </w:r>
      <w:r w:rsidR="003E7A72">
        <w:rPr>
          <w:bCs/>
        </w:rPr>
        <w:t xml:space="preserve"> is complete; however, the intersections were omitted due to a possible conflict </w:t>
      </w:r>
      <w:r w:rsidR="003E7A72">
        <w:rPr>
          <w:bCs/>
        </w:rPr>
        <w:lastRenderedPageBreak/>
        <w:t>with the Railroad</w:t>
      </w:r>
      <w:r w:rsidR="001C22E3">
        <w:rPr>
          <w:bCs/>
        </w:rPr>
        <w:t xml:space="preserve"> </w:t>
      </w:r>
      <w:r w:rsidR="003E7A72">
        <w:rPr>
          <w:bCs/>
        </w:rPr>
        <w:t>that has been resolved and the funding is available to pave the intersections.</w:t>
      </w:r>
      <w:r w:rsidR="00752966">
        <w:rPr>
          <w:bCs/>
        </w:rPr>
        <w:t xml:space="preserve">  Mr. Bailey also stated that the stripping for the project may</w:t>
      </w:r>
      <w:r w:rsidR="009539F6">
        <w:rPr>
          <w:bCs/>
        </w:rPr>
        <w:t xml:space="preserve"> be thermos-plastic</w:t>
      </w:r>
      <w:r w:rsidR="00752966">
        <w:rPr>
          <w:bCs/>
        </w:rPr>
        <w:t>.</w:t>
      </w:r>
      <w:r w:rsidR="003E7A72">
        <w:rPr>
          <w:bCs/>
        </w:rPr>
        <w:t xml:space="preserve"> </w:t>
      </w:r>
      <w:r>
        <w:rPr>
          <w:bCs/>
          <w:vertAlign w:val="superscript"/>
        </w:rPr>
        <w:t xml:space="preserve">         </w:t>
      </w:r>
    </w:p>
    <w:p w14:paraId="223C4673" w14:textId="77777777" w:rsidR="005A5533" w:rsidRDefault="005A5533" w:rsidP="005A5533">
      <w:pPr>
        <w:ind w:firstLine="720"/>
        <w:rPr>
          <w:bCs/>
        </w:rPr>
      </w:pPr>
    </w:p>
    <w:p w14:paraId="7D676232" w14:textId="2A64F796" w:rsidR="005A5533" w:rsidRDefault="005A5533" w:rsidP="005A5533">
      <w:pPr>
        <w:ind w:firstLine="720"/>
        <w:rPr>
          <w:bCs/>
        </w:rPr>
      </w:pPr>
      <w:r>
        <w:rPr>
          <w:b/>
          <w:bCs/>
        </w:rPr>
        <w:t>SW 55</w:t>
      </w:r>
      <w:r w:rsidRPr="00B04019">
        <w:rPr>
          <w:b/>
          <w:bCs/>
          <w:vertAlign w:val="superscript"/>
        </w:rPr>
        <w:t>TH</w:t>
      </w:r>
      <w:r>
        <w:rPr>
          <w:b/>
          <w:bCs/>
        </w:rPr>
        <w:t xml:space="preserve"> DRIVE – </w:t>
      </w:r>
      <w:r>
        <w:rPr>
          <w:bCs/>
        </w:rPr>
        <w:t xml:space="preserve">Mr. Bailey </w:t>
      </w:r>
      <w:r w:rsidR="001C22E3">
        <w:rPr>
          <w:bCs/>
        </w:rPr>
        <w:t xml:space="preserve">advised the Board that </w:t>
      </w:r>
      <w:r w:rsidR="000C3BED">
        <w:rPr>
          <w:bCs/>
        </w:rPr>
        <w:t xml:space="preserve">the contractor is back </w:t>
      </w:r>
      <w:r w:rsidR="001C22E3">
        <w:rPr>
          <w:bCs/>
        </w:rPr>
        <w:t xml:space="preserve">on the </w:t>
      </w:r>
      <w:r>
        <w:rPr>
          <w:bCs/>
        </w:rPr>
        <w:t>SW 55</w:t>
      </w:r>
      <w:r w:rsidRPr="00DA7F78">
        <w:rPr>
          <w:bCs/>
          <w:vertAlign w:val="superscript"/>
        </w:rPr>
        <w:t>th</w:t>
      </w:r>
      <w:r>
        <w:rPr>
          <w:bCs/>
        </w:rPr>
        <w:t xml:space="preserve"> Drive paving project</w:t>
      </w:r>
      <w:r w:rsidR="000C3BED">
        <w:rPr>
          <w:bCs/>
        </w:rPr>
        <w:t>.</w:t>
      </w:r>
    </w:p>
    <w:p w14:paraId="022F0FC1" w14:textId="77777777" w:rsidR="005A5533" w:rsidRDefault="005A5533" w:rsidP="005A5533">
      <w:pPr>
        <w:ind w:firstLine="720"/>
        <w:rPr>
          <w:bCs/>
        </w:rPr>
      </w:pPr>
    </w:p>
    <w:p w14:paraId="3BC71063" w14:textId="7EC6F884" w:rsidR="00226177" w:rsidRPr="00226177" w:rsidRDefault="005A5533" w:rsidP="000C3BED">
      <w:pPr>
        <w:rPr>
          <w:bCs/>
        </w:rPr>
      </w:pPr>
      <w:r>
        <w:rPr>
          <w:bCs/>
        </w:rPr>
        <w:tab/>
      </w:r>
      <w:r w:rsidRPr="00011E37">
        <w:rPr>
          <w:b/>
          <w:bCs/>
        </w:rPr>
        <w:t>SW 90</w:t>
      </w:r>
      <w:r w:rsidRPr="00011E37">
        <w:rPr>
          <w:b/>
          <w:bCs/>
          <w:vertAlign w:val="superscript"/>
        </w:rPr>
        <w:t>th</w:t>
      </w:r>
      <w:r w:rsidRPr="00011E37">
        <w:rPr>
          <w:b/>
          <w:bCs/>
        </w:rPr>
        <w:t xml:space="preserve"> B</w:t>
      </w:r>
      <w:r>
        <w:rPr>
          <w:b/>
          <w:bCs/>
        </w:rPr>
        <w:t>LVD</w:t>
      </w:r>
      <w:r w:rsidRPr="00011E37">
        <w:rPr>
          <w:b/>
          <w:bCs/>
        </w:rPr>
        <w:t>.</w:t>
      </w:r>
      <w:r>
        <w:rPr>
          <w:bCs/>
        </w:rPr>
        <w:t xml:space="preserve"> – </w:t>
      </w:r>
      <w:r w:rsidR="004F16B6">
        <w:rPr>
          <w:bCs/>
        </w:rPr>
        <w:t xml:space="preserve">Mr. Bailey </w:t>
      </w:r>
      <w:r w:rsidR="000C3BED">
        <w:rPr>
          <w:bCs/>
        </w:rPr>
        <w:t xml:space="preserve">advised the Board that the design for </w:t>
      </w:r>
      <w:r w:rsidR="004F16B6">
        <w:rPr>
          <w:bCs/>
        </w:rPr>
        <w:t>the SW 90</w:t>
      </w:r>
      <w:r w:rsidR="004F16B6" w:rsidRPr="004F16B6">
        <w:rPr>
          <w:bCs/>
          <w:vertAlign w:val="superscript"/>
        </w:rPr>
        <w:t>th</w:t>
      </w:r>
      <w:r w:rsidR="004F16B6">
        <w:rPr>
          <w:bCs/>
        </w:rPr>
        <w:t xml:space="preserve"> Blvd. paving project</w:t>
      </w:r>
      <w:r w:rsidR="000C3BED">
        <w:rPr>
          <w:bCs/>
        </w:rPr>
        <w:t xml:space="preserve"> has been submitted to FDOT</w:t>
      </w:r>
      <w:r w:rsidR="004F16B6">
        <w:rPr>
          <w:bCs/>
        </w:rPr>
        <w:t xml:space="preserve">.  </w:t>
      </w:r>
      <w:r w:rsidR="000C3BED">
        <w:rPr>
          <w:bCs/>
        </w:rPr>
        <w:t xml:space="preserve"> </w:t>
      </w:r>
    </w:p>
    <w:p w14:paraId="759822E4" w14:textId="77777777" w:rsidR="008740C8" w:rsidRDefault="008740C8" w:rsidP="00FF00FF">
      <w:pPr>
        <w:rPr>
          <w:bCs/>
        </w:rPr>
      </w:pPr>
    </w:p>
    <w:p w14:paraId="040BD4CC" w14:textId="77777777" w:rsidR="00D347CD" w:rsidRDefault="00D347CD" w:rsidP="00FF00FF">
      <w:pPr>
        <w:rPr>
          <w:b/>
          <w:bCs/>
          <w:u w:val="single"/>
        </w:rPr>
      </w:pPr>
      <w:r>
        <w:rPr>
          <w:b/>
          <w:bCs/>
          <w:u w:val="single"/>
        </w:rPr>
        <w:t>DOCTOR’S BUILDING RENOVATIONS – BID AWARD</w:t>
      </w:r>
    </w:p>
    <w:p w14:paraId="7934DBAF" w14:textId="77777777" w:rsidR="00D347CD" w:rsidRDefault="00D347CD" w:rsidP="00FF00FF">
      <w:pPr>
        <w:rPr>
          <w:b/>
          <w:bCs/>
          <w:u w:val="single"/>
        </w:rPr>
      </w:pPr>
    </w:p>
    <w:p w14:paraId="0D4E2735" w14:textId="019C0E3E" w:rsidR="00D347CD" w:rsidRDefault="00D347CD" w:rsidP="00FF00FF">
      <w:pPr>
        <w:rPr>
          <w:bCs/>
        </w:rPr>
      </w:pPr>
      <w:r>
        <w:rPr>
          <w:bCs/>
        </w:rPr>
        <w:tab/>
        <w:t>Chairman Smith stated that no bids were received for the Doctor’s building renovations.  County Coordinator Louie Goodin stated that he has contacted several local contractors to determine if they would be interested in the project</w:t>
      </w:r>
      <w:r w:rsidR="009539F6">
        <w:rPr>
          <w:bCs/>
        </w:rPr>
        <w:t xml:space="preserve"> and</w:t>
      </w:r>
      <w:r>
        <w:rPr>
          <w:bCs/>
        </w:rPr>
        <w:t xml:space="preserve"> also explained the timeline for the renovations.  The Board discussed with legal staff the need to deem the renovations a necessity and hire a contractor for time and materials.</w:t>
      </w:r>
    </w:p>
    <w:p w14:paraId="3FA3D08E" w14:textId="77777777" w:rsidR="00D347CD" w:rsidRDefault="00D347CD" w:rsidP="00FF00FF">
      <w:pPr>
        <w:rPr>
          <w:bCs/>
        </w:rPr>
      </w:pPr>
    </w:p>
    <w:p w14:paraId="4C9609E1" w14:textId="62574803" w:rsidR="009E6379" w:rsidRPr="0054493F" w:rsidRDefault="00D347CD" w:rsidP="00D347CD">
      <w:pPr>
        <w:pStyle w:val="ListParagraph"/>
        <w:numPr>
          <w:ilvl w:val="0"/>
          <w:numId w:val="49"/>
        </w:numPr>
        <w:rPr>
          <w:b/>
          <w:bCs/>
        </w:rPr>
      </w:pPr>
      <w:r>
        <w:rPr>
          <w:bCs/>
        </w:rPr>
        <w:t>Motion by Commissioner Ogburn to authorize County Coordinator Louie Goodin to hire a contractor for time and materials to renovate the Doctor’s building due to not receiving bids and based on the recommendation of County Attorney Cliff Adams.  Second was made by Commissioner Burnam, motion carried with a unanimous vote.</w:t>
      </w:r>
    </w:p>
    <w:p w14:paraId="2F98F16F" w14:textId="77777777" w:rsidR="0054493F" w:rsidRDefault="0054493F" w:rsidP="0054493F">
      <w:pPr>
        <w:rPr>
          <w:b/>
          <w:bCs/>
        </w:rPr>
      </w:pPr>
    </w:p>
    <w:p w14:paraId="59270534" w14:textId="77777777" w:rsidR="008F51F7" w:rsidRDefault="008F51F7" w:rsidP="008F51F7">
      <w:pPr>
        <w:rPr>
          <w:b/>
          <w:bCs/>
          <w:u w:val="single"/>
        </w:rPr>
      </w:pPr>
      <w:r>
        <w:rPr>
          <w:b/>
          <w:bCs/>
          <w:u w:val="single"/>
        </w:rPr>
        <w:t>SPECIFICATIONS FOR OLD HOSPITAL LAB RENOVATIONS</w:t>
      </w:r>
    </w:p>
    <w:p w14:paraId="48FF74E8" w14:textId="77777777" w:rsidR="008F51F7" w:rsidRDefault="008F51F7" w:rsidP="008F51F7">
      <w:pPr>
        <w:rPr>
          <w:b/>
          <w:bCs/>
          <w:u w:val="single"/>
        </w:rPr>
      </w:pPr>
    </w:p>
    <w:p w14:paraId="6F41A074" w14:textId="77777777" w:rsidR="0054493F" w:rsidRDefault="008F51F7" w:rsidP="008F51F7">
      <w:pPr>
        <w:rPr>
          <w:bCs/>
        </w:rPr>
      </w:pPr>
      <w:r>
        <w:rPr>
          <w:bCs/>
        </w:rPr>
        <w:tab/>
        <w:t>County Coordinator Louie Goodin</w:t>
      </w:r>
      <w:r w:rsidR="0054493F">
        <w:rPr>
          <w:bCs/>
        </w:rPr>
        <w:t xml:space="preserve"> requested that the Board continue the item due to needing assistance from NFPS with the ADA requirements.</w:t>
      </w:r>
    </w:p>
    <w:p w14:paraId="6890BD30" w14:textId="604F6860" w:rsidR="0025179C" w:rsidRDefault="008F51F7" w:rsidP="0025179C">
      <w:r>
        <w:rPr>
          <w:bCs/>
        </w:rPr>
        <w:t xml:space="preserve"> </w:t>
      </w:r>
      <w:r w:rsidR="0054493F">
        <w:rPr>
          <w:bCs/>
        </w:rPr>
        <w:t xml:space="preserve"> </w:t>
      </w:r>
    </w:p>
    <w:p w14:paraId="2A678819" w14:textId="77777777" w:rsidR="00F01B1E" w:rsidRPr="0003354F" w:rsidRDefault="00F01B1E" w:rsidP="00944C7D">
      <w:pPr>
        <w:rPr>
          <w:b/>
          <w:bCs/>
          <w:u w:val="single"/>
        </w:rPr>
      </w:pPr>
      <w:r w:rsidRPr="0003354F">
        <w:rPr>
          <w:b/>
          <w:bCs/>
          <w:u w:val="single"/>
        </w:rPr>
        <w:t>HAMILTON COUNTY DEVELOPMENT AUTHORITY – STATUS REPORT</w:t>
      </w:r>
    </w:p>
    <w:p w14:paraId="60DCED23" w14:textId="77777777" w:rsidR="00F01B1E" w:rsidRDefault="00F01B1E" w:rsidP="00F01B1E">
      <w:pPr>
        <w:ind w:left="90"/>
        <w:rPr>
          <w:bCs/>
        </w:rPr>
      </w:pPr>
    </w:p>
    <w:p w14:paraId="31E4FE62" w14:textId="51230B26" w:rsidR="005A073F" w:rsidRDefault="00F01B1E" w:rsidP="00F01B1E">
      <w:pPr>
        <w:ind w:left="90" w:firstLine="630"/>
        <w:rPr>
          <w:bCs/>
        </w:rPr>
      </w:pPr>
      <w:r w:rsidRPr="0003354F">
        <w:rPr>
          <w:bCs/>
        </w:rPr>
        <w:t>Hamilton County Economic Development Director Susan Ramsey gave the Board a status report of the current economic development projects and events.</w:t>
      </w:r>
      <w:r>
        <w:rPr>
          <w:bCs/>
        </w:rPr>
        <w:t xml:space="preserve">  Ms. Ramsey</w:t>
      </w:r>
      <w:r w:rsidR="005A073F">
        <w:rPr>
          <w:bCs/>
        </w:rPr>
        <w:t xml:space="preserve"> stated that she is currently working with two (2) agri-business companies and also encouraged the Board to make contact with </w:t>
      </w:r>
      <w:r w:rsidR="001A2105">
        <w:rPr>
          <w:bCs/>
        </w:rPr>
        <w:t>their</w:t>
      </w:r>
      <w:r w:rsidR="005A073F">
        <w:rPr>
          <w:bCs/>
        </w:rPr>
        <w:t xml:space="preserve"> legislative delegation to request funding for Enterprise Florida.  Ms. Ramsey also stated that the Development Authority has agreed to give $1,000 for the Rodeo.</w:t>
      </w:r>
    </w:p>
    <w:p w14:paraId="48DFD28F" w14:textId="77777777" w:rsidR="005A073F" w:rsidRDefault="005A073F" w:rsidP="005A073F">
      <w:pPr>
        <w:rPr>
          <w:bCs/>
        </w:rPr>
      </w:pPr>
    </w:p>
    <w:p w14:paraId="6CFD24FB" w14:textId="625DC43D" w:rsidR="00EB3AC9" w:rsidRDefault="005A073F" w:rsidP="005A073F">
      <w:pPr>
        <w:rPr>
          <w:b/>
          <w:bCs/>
          <w:u w:val="single"/>
        </w:rPr>
      </w:pPr>
      <w:r>
        <w:rPr>
          <w:b/>
          <w:bCs/>
          <w:u w:val="single"/>
        </w:rPr>
        <w:t>HAMILTON PRIMARY CARE</w:t>
      </w:r>
      <w:r w:rsidR="00EB3AC9">
        <w:rPr>
          <w:b/>
          <w:bCs/>
          <w:u w:val="single"/>
        </w:rPr>
        <w:t xml:space="preserve"> CLINIC – DISCUSSION</w:t>
      </w:r>
    </w:p>
    <w:p w14:paraId="423E3D8A" w14:textId="77777777" w:rsidR="00EB3AC9" w:rsidRDefault="00EB3AC9" w:rsidP="005A073F">
      <w:pPr>
        <w:rPr>
          <w:b/>
          <w:bCs/>
          <w:u w:val="single"/>
        </w:rPr>
      </w:pPr>
    </w:p>
    <w:p w14:paraId="3F9B1A02" w14:textId="03BDC638" w:rsidR="005A0D47" w:rsidRDefault="00661A17" w:rsidP="005A073F">
      <w:pPr>
        <w:rPr>
          <w:bCs/>
        </w:rPr>
      </w:pPr>
      <w:r>
        <w:rPr>
          <w:bCs/>
        </w:rPr>
        <w:tab/>
        <w:t>Chairman Smith advised the Board that the Hospital Board voted at their last meeting to withdraw from the agreement assist</w:t>
      </w:r>
      <w:r w:rsidR="004C71A4">
        <w:rPr>
          <w:bCs/>
        </w:rPr>
        <w:t>ing</w:t>
      </w:r>
      <w:r>
        <w:rPr>
          <w:bCs/>
        </w:rPr>
        <w:t xml:space="preserve"> the Board in funding for the Primary Care Clinic.  Steve Davis, CFO for Shands, stated that the volumes are improving and that moving the Primary Care Clinic to the Doctors Building would be advantageous.  The Board explained the timeline on the renovation of the facility.  Mr. Davis stated that Shands wants to be a good partner and provide medical support for the community.  County Coordinator Louie Goodin</w:t>
      </w:r>
      <w:r w:rsidR="00390E10">
        <w:rPr>
          <w:bCs/>
        </w:rPr>
        <w:t xml:space="preserve"> advised the Board that the quarterly financial review for the Clinic will be on Friday, </w:t>
      </w:r>
      <w:r w:rsidR="00390E10">
        <w:rPr>
          <w:bCs/>
        </w:rPr>
        <w:lastRenderedPageBreak/>
        <w:t>April 26</w:t>
      </w:r>
      <w:r w:rsidR="00390E10" w:rsidRPr="00390E10">
        <w:rPr>
          <w:bCs/>
          <w:vertAlign w:val="superscript"/>
        </w:rPr>
        <w:t>th</w:t>
      </w:r>
      <w:r w:rsidR="00390E10">
        <w:rPr>
          <w:bCs/>
        </w:rPr>
        <w:t xml:space="preserve">.  The Board stated that more than one </w:t>
      </w:r>
      <w:r w:rsidR="00C166C3">
        <w:rPr>
          <w:bCs/>
        </w:rPr>
        <w:t xml:space="preserve">Board </w:t>
      </w:r>
      <w:r w:rsidR="00390E10">
        <w:rPr>
          <w:bCs/>
        </w:rPr>
        <w:t>member may be in attendance.  County Attorney Cliff Adams</w:t>
      </w:r>
      <w:r w:rsidR="00C166C3">
        <w:rPr>
          <w:bCs/>
        </w:rPr>
        <w:t xml:space="preserve"> briefly discussed with the Board the annual lease with John Cloyd for the current Clinic facility.  The Board also discussed the need to make the Clinic an Urgent Care type facility in order to accommodate the walk-in patients.  Mr. Davis stated that Shand’s staff is putting together documentation as to the discussion.  The Board thanked Shands for their willingness to operate the Clinic in Hamilton County.</w:t>
      </w:r>
      <w:r w:rsidR="00390E10">
        <w:rPr>
          <w:bCs/>
        </w:rPr>
        <w:t xml:space="preserve"> </w:t>
      </w:r>
      <w:r w:rsidR="00F01B1E">
        <w:rPr>
          <w:bCs/>
        </w:rPr>
        <w:t xml:space="preserve"> </w:t>
      </w:r>
      <w:r w:rsidR="005A073F">
        <w:rPr>
          <w:bCs/>
        </w:rPr>
        <w:t xml:space="preserve"> </w:t>
      </w:r>
    </w:p>
    <w:p w14:paraId="6EE99237" w14:textId="77777777" w:rsidR="0025179C" w:rsidRDefault="0025179C" w:rsidP="00F01B1E">
      <w:pPr>
        <w:ind w:left="90" w:firstLine="630"/>
        <w:rPr>
          <w:bCs/>
        </w:rPr>
      </w:pPr>
    </w:p>
    <w:p w14:paraId="5A839BA1" w14:textId="73931D47" w:rsidR="00944C7D" w:rsidRDefault="0025179C" w:rsidP="0025179C">
      <w:pPr>
        <w:rPr>
          <w:b/>
          <w:bCs/>
          <w:u w:val="single"/>
        </w:rPr>
      </w:pPr>
      <w:r>
        <w:rPr>
          <w:b/>
          <w:bCs/>
          <w:u w:val="single"/>
        </w:rPr>
        <w:t>BOARD APPOINTMENT – PLANNING AND ZONING BOARD – DISTRICT 3</w:t>
      </w:r>
    </w:p>
    <w:p w14:paraId="119B4CFB" w14:textId="77777777" w:rsidR="0025179C" w:rsidRDefault="0025179C" w:rsidP="0025179C">
      <w:pPr>
        <w:rPr>
          <w:b/>
          <w:bCs/>
          <w:u w:val="single"/>
        </w:rPr>
      </w:pPr>
    </w:p>
    <w:p w14:paraId="0DE4FC8C" w14:textId="190385AD" w:rsidR="0025179C" w:rsidRPr="0025179C" w:rsidRDefault="0025179C" w:rsidP="0025179C">
      <w:pPr>
        <w:pStyle w:val="ListParagraph"/>
        <w:numPr>
          <w:ilvl w:val="0"/>
          <w:numId w:val="48"/>
        </w:numPr>
        <w:rPr>
          <w:bCs/>
        </w:rPr>
      </w:pPr>
      <w:r>
        <w:rPr>
          <w:bCs/>
        </w:rPr>
        <w:t xml:space="preserve">Motion by Commissioner Brown to appoint Woodrow Lumpkin as the District 3 Planning and Zoning Board member.  Second was made by Commissioner Burnam, motion carried with a unanimous vote. </w:t>
      </w:r>
    </w:p>
    <w:p w14:paraId="3BAF9B9D" w14:textId="77777777" w:rsidR="000A0CFB" w:rsidRDefault="000A0CFB" w:rsidP="00944C7D">
      <w:pPr>
        <w:rPr>
          <w:b/>
          <w:bCs/>
          <w:u w:val="single"/>
        </w:rPr>
      </w:pPr>
    </w:p>
    <w:p w14:paraId="05F65D90" w14:textId="551CE98A" w:rsidR="00944C7D" w:rsidRDefault="00944C7D" w:rsidP="00944C7D">
      <w:pPr>
        <w:rPr>
          <w:b/>
          <w:bCs/>
          <w:u w:val="single"/>
        </w:rPr>
      </w:pPr>
      <w:r>
        <w:rPr>
          <w:b/>
          <w:bCs/>
          <w:u w:val="single"/>
        </w:rPr>
        <w:t>FIRE PROTECTION SERVICE AGREEMENTS</w:t>
      </w:r>
    </w:p>
    <w:p w14:paraId="37230253" w14:textId="77777777" w:rsidR="00944C7D" w:rsidRDefault="00944C7D" w:rsidP="00944C7D">
      <w:pPr>
        <w:rPr>
          <w:b/>
          <w:bCs/>
          <w:u w:val="single"/>
        </w:rPr>
      </w:pPr>
    </w:p>
    <w:p w14:paraId="51384699" w14:textId="3E98520A" w:rsidR="00944C7D" w:rsidRPr="00944C7D" w:rsidRDefault="00944C7D" w:rsidP="00944C7D">
      <w:pPr>
        <w:rPr>
          <w:bCs/>
        </w:rPr>
      </w:pPr>
      <w:r>
        <w:rPr>
          <w:bCs/>
        </w:rPr>
        <w:tab/>
        <w:t xml:space="preserve">County Attorney Cliff Adams advised the Board that the Town of White Springs </w:t>
      </w:r>
      <w:r w:rsidR="004C71A4">
        <w:rPr>
          <w:bCs/>
        </w:rPr>
        <w:t xml:space="preserve">has </w:t>
      </w:r>
      <w:r>
        <w:rPr>
          <w:bCs/>
        </w:rPr>
        <w:t xml:space="preserve">approved the Fire Services Agreement and </w:t>
      </w:r>
      <w:r w:rsidR="004C71A4">
        <w:rPr>
          <w:bCs/>
        </w:rPr>
        <w:t xml:space="preserve">needs to </w:t>
      </w:r>
      <w:proofErr w:type="gramStart"/>
      <w:r w:rsidR="004C71A4">
        <w:rPr>
          <w:bCs/>
        </w:rPr>
        <w:t>signed</w:t>
      </w:r>
      <w:proofErr w:type="gramEnd"/>
      <w:r w:rsidR="004C71A4">
        <w:rPr>
          <w:bCs/>
        </w:rPr>
        <w:t xml:space="preserve"> by</w:t>
      </w:r>
      <w:bookmarkStart w:id="0" w:name="_GoBack"/>
      <w:bookmarkEnd w:id="0"/>
      <w:r w:rsidR="004C71A4">
        <w:rPr>
          <w:bCs/>
        </w:rPr>
        <w:t xml:space="preserve"> the Board.</w:t>
      </w:r>
      <w:r>
        <w:rPr>
          <w:bCs/>
        </w:rPr>
        <w:t xml:space="preserve">  Mr. Adams also stated that he has prepared an exact duplicate of the White Springs Agreement for consideration by the Town of Jennings and will present the executed copy for approval by the Board at the next meeting.</w:t>
      </w:r>
    </w:p>
    <w:p w14:paraId="3D5E2F23" w14:textId="77777777" w:rsidR="005A0D47" w:rsidRDefault="005A0D47" w:rsidP="00F01B1E">
      <w:pPr>
        <w:ind w:left="90" w:firstLine="630"/>
        <w:rPr>
          <w:bCs/>
        </w:rPr>
      </w:pPr>
    </w:p>
    <w:p w14:paraId="36888B12" w14:textId="77777777" w:rsidR="002B6035" w:rsidRDefault="002B6035" w:rsidP="002B6035">
      <w:pPr>
        <w:rPr>
          <w:b/>
          <w:u w:val="single"/>
        </w:rPr>
      </w:pPr>
      <w:r>
        <w:rPr>
          <w:b/>
          <w:u w:val="single"/>
        </w:rPr>
        <w:t>RECREATION DEPARTMENT STAGE FOR INDEPENDENCE DAY CELEBRATION</w:t>
      </w:r>
    </w:p>
    <w:p w14:paraId="2F4BFF8A" w14:textId="77777777" w:rsidR="002B6035" w:rsidRDefault="002B6035" w:rsidP="002B6035">
      <w:pPr>
        <w:rPr>
          <w:b/>
          <w:u w:val="single"/>
        </w:rPr>
      </w:pPr>
    </w:p>
    <w:p w14:paraId="28270BBA" w14:textId="66A4E853" w:rsidR="002B6035" w:rsidRDefault="002B6035" w:rsidP="002B6035">
      <w:r>
        <w:tab/>
        <w:t>After a brief discussion regarding the possibility of constructing a new stage at the Recreation Department, the Board decided to allow staff to continue to draft the design / specifications for the stage and to consider the funding during the next budget cycle.</w:t>
      </w:r>
    </w:p>
    <w:p w14:paraId="076594C6" w14:textId="77777777" w:rsidR="00145FD4" w:rsidRDefault="00145FD4" w:rsidP="00145FD4"/>
    <w:p w14:paraId="5234AF30" w14:textId="77777777" w:rsidR="006C410F" w:rsidRPr="00C55237" w:rsidRDefault="006C410F" w:rsidP="006C410F">
      <w:pPr>
        <w:rPr>
          <w:b/>
          <w:u w:val="single"/>
        </w:rPr>
      </w:pPr>
      <w:r w:rsidRPr="00C55237">
        <w:rPr>
          <w:b/>
          <w:u w:val="single"/>
        </w:rPr>
        <w:t>APPROVE BILLS</w:t>
      </w:r>
    </w:p>
    <w:p w14:paraId="4A3196B5" w14:textId="77777777" w:rsidR="006C410F" w:rsidRPr="00C55237" w:rsidRDefault="008E7190" w:rsidP="006C410F">
      <w:pPr>
        <w:rPr>
          <w:b/>
          <w:u w:val="single"/>
        </w:rPr>
      </w:pPr>
      <w:r>
        <w:rPr>
          <w:b/>
          <w:u w:val="single"/>
        </w:rPr>
        <w:t xml:space="preserve"> </w:t>
      </w:r>
    </w:p>
    <w:p w14:paraId="5070319B" w14:textId="4987E958" w:rsidR="00E12D07" w:rsidRPr="00431A59" w:rsidRDefault="006C410F" w:rsidP="00431A59">
      <w:pPr>
        <w:pStyle w:val="ListParagraph"/>
        <w:widowControl/>
        <w:numPr>
          <w:ilvl w:val="0"/>
          <w:numId w:val="2"/>
        </w:numPr>
        <w:autoSpaceDE/>
        <w:autoSpaceDN/>
        <w:adjustRightInd/>
        <w:spacing w:line="276" w:lineRule="auto"/>
        <w:contextualSpacing/>
        <w:rPr>
          <w:b/>
          <w:u w:val="single"/>
        </w:rPr>
      </w:pPr>
      <w:r w:rsidRPr="00C55237">
        <w:t xml:space="preserve">Motion by Commissioner </w:t>
      </w:r>
      <w:r w:rsidR="004C0BAA">
        <w:t>Brown</w:t>
      </w:r>
      <w:r w:rsidR="00FB688F">
        <w:t xml:space="preserve"> </w:t>
      </w:r>
      <w:r w:rsidRPr="00C55237">
        <w:t>to approve the bills (vouchers 1</w:t>
      </w:r>
      <w:r w:rsidR="0010791B">
        <w:t>3</w:t>
      </w:r>
      <w:r w:rsidR="001143B4">
        <w:t>5</w:t>
      </w:r>
      <w:r w:rsidR="004C0BAA">
        <w:t>707</w:t>
      </w:r>
      <w:r w:rsidR="00145FD4">
        <w:t xml:space="preserve"> -</w:t>
      </w:r>
      <w:r w:rsidRPr="00C55237">
        <w:t xml:space="preserve"> 1</w:t>
      </w:r>
      <w:r w:rsidR="009259E7">
        <w:t>3</w:t>
      </w:r>
      <w:r w:rsidR="004C0BAA">
        <w:t>6081</w:t>
      </w:r>
      <w:r w:rsidRPr="00C55237">
        <w:t xml:space="preserve"> and checks </w:t>
      </w:r>
      <w:r w:rsidR="00C07720">
        <w:t>05</w:t>
      </w:r>
      <w:r w:rsidR="0039198D">
        <w:t>9</w:t>
      </w:r>
      <w:r w:rsidR="004C0BAA">
        <w:t>728</w:t>
      </w:r>
      <w:r w:rsidR="00112453">
        <w:t xml:space="preserve"> </w:t>
      </w:r>
      <w:r w:rsidRPr="00C55237">
        <w:t>– 05</w:t>
      </w:r>
      <w:r w:rsidR="00467908">
        <w:t>9</w:t>
      </w:r>
      <w:r w:rsidR="004C0BAA">
        <w:t>865</w:t>
      </w:r>
      <w:r w:rsidR="0076545B">
        <w:t>).</w:t>
      </w:r>
      <w:r w:rsidRPr="00C55237">
        <w:t xml:space="preserve">  Second was made by Commissioner </w:t>
      </w:r>
      <w:r w:rsidR="003222C4">
        <w:t>B</w:t>
      </w:r>
      <w:r w:rsidR="004C0BAA">
        <w:t>urnam</w:t>
      </w:r>
      <w:r w:rsidRPr="00C55237">
        <w:t xml:space="preserve">, motion carried with a unanimous vote. </w:t>
      </w:r>
    </w:p>
    <w:p w14:paraId="1D6EE176" w14:textId="77777777" w:rsidR="003222C4" w:rsidRPr="00C67D1D" w:rsidRDefault="003222C4" w:rsidP="00C67D1D">
      <w:pPr>
        <w:pStyle w:val="ListParagraph"/>
        <w:widowControl/>
        <w:autoSpaceDE/>
        <w:autoSpaceDN/>
        <w:adjustRightInd/>
        <w:spacing w:line="276" w:lineRule="auto"/>
        <w:ind w:left="450"/>
        <w:contextualSpacing/>
      </w:pPr>
    </w:p>
    <w:p w14:paraId="08713B30" w14:textId="77777777" w:rsidR="00171EDB" w:rsidRPr="00C55237" w:rsidRDefault="005B3068" w:rsidP="00EF2E78">
      <w:pPr>
        <w:widowControl/>
        <w:autoSpaceDE/>
        <w:autoSpaceDN/>
        <w:adjustRightInd/>
        <w:spacing w:line="276" w:lineRule="auto"/>
        <w:contextualSpacing/>
        <w:rPr>
          <w:b/>
          <w:u w:val="single"/>
        </w:rPr>
      </w:pPr>
      <w:r w:rsidRPr="00C55237">
        <w:rPr>
          <w:b/>
          <w:u w:val="single"/>
        </w:rPr>
        <w:t>CORRESPONDENCE AND ANNOUNCEMENTS</w:t>
      </w:r>
    </w:p>
    <w:p w14:paraId="0CFA37B0" w14:textId="77777777" w:rsidR="00C652D7" w:rsidRPr="00C652D7" w:rsidRDefault="00C652D7" w:rsidP="00C652D7">
      <w:pPr>
        <w:pStyle w:val="ListParagraph"/>
        <w:rPr>
          <w:b/>
          <w:u w:val="single"/>
        </w:rPr>
      </w:pPr>
    </w:p>
    <w:p w14:paraId="3790C73E" w14:textId="3DB9FD81" w:rsidR="00F50C8F" w:rsidRPr="00431A59" w:rsidRDefault="00FC3784" w:rsidP="00CE64D3">
      <w:pPr>
        <w:pStyle w:val="ListParagraph"/>
        <w:widowControl/>
        <w:numPr>
          <w:ilvl w:val="0"/>
          <w:numId w:val="2"/>
        </w:numPr>
        <w:autoSpaceDE/>
        <w:autoSpaceDN/>
        <w:adjustRightInd/>
        <w:spacing w:line="276" w:lineRule="auto"/>
        <w:contextualSpacing/>
        <w:rPr>
          <w:b/>
          <w:u w:val="single"/>
        </w:rPr>
      </w:pPr>
      <w:r>
        <w:t xml:space="preserve">County Coordinator Louie Goodin </w:t>
      </w:r>
      <w:r w:rsidR="00C67D1D">
        <w:t>a</w:t>
      </w:r>
      <w:r w:rsidR="00E023A8">
        <w:t>dvised the Board</w:t>
      </w:r>
      <w:r w:rsidR="00431A59">
        <w:t xml:space="preserve"> </w:t>
      </w:r>
      <w:r w:rsidR="00C717CB">
        <w:t>that the quarterly financial review for the Hamilton Primary Care Clinic will be Friday, April 26</w:t>
      </w:r>
      <w:r w:rsidR="00C717CB" w:rsidRPr="00C717CB">
        <w:rPr>
          <w:vertAlign w:val="superscript"/>
        </w:rPr>
        <w:t>th</w:t>
      </w:r>
      <w:r w:rsidR="00C717CB">
        <w:t xml:space="preserve"> at the Annex.  The Board announced that several Commissioners may be in attendance.</w:t>
      </w:r>
    </w:p>
    <w:p w14:paraId="45FC54B5" w14:textId="77777777" w:rsidR="00431A59" w:rsidRPr="00431A59" w:rsidRDefault="00431A59" w:rsidP="00431A59">
      <w:pPr>
        <w:pStyle w:val="ListParagraph"/>
        <w:widowControl/>
        <w:autoSpaceDE/>
        <w:autoSpaceDN/>
        <w:adjustRightInd/>
        <w:spacing w:line="276" w:lineRule="auto"/>
        <w:ind w:left="450"/>
        <w:contextualSpacing/>
        <w:rPr>
          <w:b/>
          <w:u w:val="single"/>
        </w:rPr>
      </w:pPr>
    </w:p>
    <w:p w14:paraId="5E884F4B" w14:textId="1F779CA7" w:rsidR="00C717CB" w:rsidRPr="00431A59" w:rsidRDefault="00431A59" w:rsidP="00C717CB">
      <w:pPr>
        <w:pStyle w:val="ListParagraph"/>
        <w:widowControl/>
        <w:numPr>
          <w:ilvl w:val="0"/>
          <w:numId w:val="2"/>
        </w:numPr>
        <w:autoSpaceDE/>
        <w:autoSpaceDN/>
        <w:adjustRightInd/>
        <w:spacing w:line="276" w:lineRule="auto"/>
        <w:contextualSpacing/>
        <w:rPr>
          <w:b/>
          <w:u w:val="single"/>
        </w:rPr>
      </w:pPr>
      <w:r>
        <w:t xml:space="preserve">Mr. Goodin also </w:t>
      </w:r>
      <w:r w:rsidR="00C717CB">
        <w:t>announced that the Nutrien Technical Working Group will meet on Thursday, April 18</w:t>
      </w:r>
      <w:r w:rsidR="00C717CB" w:rsidRPr="00C717CB">
        <w:rPr>
          <w:vertAlign w:val="superscript"/>
        </w:rPr>
        <w:t>th</w:t>
      </w:r>
      <w:r w:rsidR="00C717CB">
        <w:t xml:space="preserve"> at 1:00 p.m.  The Board announced that several Commissioners may be in attendance.</w:t>
      </w:r>
    </w:p>
    <w:p w14:paraId="4E769C46" w14:textId="77777777" w:rsidR="00431A59" w:rsidRPr="00431A59" w:rsidRDefault="00431A59" w:rsidP="00431A59">
      <w:pPr>
        <w:pStyle w:val="ListParagraph"/>
        <w:rPr>
          <w:b/>
          <w:u w:val="single"/>
        </w:rPr>
      </w:pPr>
    </w:p>
    <w:p w14:paraId="7C4A6E4E" w14:textId="33CE64F5" w:rsidR="00431A59" w:rsidRPr="00431A59" w:rsidRDefault="00431A59" w:rsidP="00CE64D3">
      <w:pPr>
        <w:pStyle w:val="ListParagraph"/>
        <w:widowControl/>
        <w:numPr>
          <w:ilvl w:val="0"/>
          <w:numId w:val="2"/>
        </w:numPr>
        <w:autoSpaceDE/>
        <w:autoSpaceDN/>
        <w:adjustRightInd/>
        <w:spacing w:line="276" w:lineRule="auto"/>
        <w:contextualSpacing/>
        <w:rPr>
          <w:b/>
          <w:u w:val="single"/>
        </w:rPr>
      </w:pPr>
      <w:r>
        <w:lastRenderedPageBreak/>
        <w:t xml:space="preserve">Mr. Goodin </w:t>
      </w:r>
      <w:r w:rsidR="00C717CB">
        <w:t>stated that he would need assistance from each Commissioner to select the Census Count Committee.  Mr. Goodin advised that the Committee will be comprised of two (2) to three (3) from each district.</w:t>
      </w:r>
    </w:p>
    <w:p w14:paraId="12312821" w14:textId="77777777" w:rsidR="00431A59" w:rsidRPr="00431A59" w:rsidRDefault="00431A59" w:rsidP="00431A59">
      <w:pPr>
        <w:pStyle w:val="ListParagraph"/>
        <w:rPr>
          <w:b/>
          <w:u w:val="single"/>
        </w:rPr>
      </w:pPr>
    </w:p>
    <w:p w14:paraId="5B638644" w14:textId="10D22D1E" w:rsidR="00431A59" w:rsidRPr="005224EC" w:rsidRDefault="005224EC" w:rsidP="00CE64D3">
      <w:pPr>
        <w:pStyle w:val="ListParagraph"/>
        <w:widowControl/>
        <w:numPr>
          <w:ilvl w:val="0"/>
          <w:numId w:val="2"/>
        </w:numPr>
        <w:autoSpaceDE/>
        <w:autoSpaceDN/>
        <w:adjustRightInd/>
        <w:spacing w:line="276" w:lineRule="auto"/>
        <w:contextualSpacing/>
        <w:rPr>
          <w:b/>
          <w:u w:val="single"/>
        </w:rPr>
      </w:pPr>
      <w:r>
        <w:t>Clerk of Court Greg Godwin stated that the Health Insurance meeting was a success and the literature is available for those not able to attend.  Mr. Godwin also provided the Board with financial data for the Primary Care Clinic.</w:t>
      </w:r>
    </w:p>
    <w:p w14:paraId="6A1981EE" w14:textId="77777777" w:rsidR="005224EC" w:rsidRPr="005224EC" w:rsidRDefault="005224EC" w:rsidP="005224EC">
      <w:pPr>
        <w:pStyle w:val="ListParagraph"/>
        <w:rPr>
          <w:b/>
          <w:u w:val="single"/>
        </w:rPr>
      </w:pPr>
    </w:p>
    <w:p w14:paraId="1B792020" w14:textId="24534638" w:rsidR="005224EC" w:rsidRPr="00431A59" w:rsidRDefault="005224EC" w:rsidP="00CE64D3">
      <w:pPr>
        <w:pStyle w:val="ListParagraph"/>
        <w:widowControl/>
        <w:numPr>
          <w:ilvl w:val="0"/>
          <w:numId w:val="2"/>
        </w:numPr>
        <w:autoSpaceDE/>
        <w:autoSpaceDN/>
        <w:adjustRightInd/>
        <w:spacing w:line="276" w:lineRule="auto"/>
        <w:contextualSpacing/>
        <w:rPr>
          <w:b/>
          <w:u w:val="single"/>
        </w:rPr>
      </w:pPr>
      <w:r>
        <w:t>Tom Moffses, Director of the Health Department, provided the Board with literature pertaining to Hepatitis A.</w:t>
      </w:r>
    </w:p>
    <w:p w14:paraId="58CFCC71" w14:textId="77777777" w:rsidR="00FC41DB" w:rsidRDefault="00FC41DB" w:rsidP="00FC41DB">
      <w:pPr>
        <w:pStyle w:val="ListParagraph"/>
      </w:pPr>
    </w:p>
    <w:p w14:paraId="5348F229" w14:textId="68BBCDBA" w:rsidR="003041FC" w:rsidRDefault="003041FC" w:rsidP="003041FC">
      <w:pPr>
        <w:ind w:firstLine="720"/>
      </w:pPr>
      <w:r w:rsidRPr="00C55237">
        <w:t>There being no further busi</w:t>
      </w:r>
      <w:r>
        <w:t xml:space="preserve">ness before the Board, Chairman </w:t>
      </w:r>
      <w:r w:rsidR="004C7E4E">
        <w:t xml:space="preserve">Smith </w:t>
      </w:r>
      <w:r w:rsidRPr="00C55237">
        <w:t xml:space="preserve">adjourned the meeting at </w:t>
      </w:r>
      <w:r w:rsidR="005224EC">
        <w:t>7</w:t>
      </w:r>
      <w:r>
        <w:t>:</w:t>
      </w:r>
      <w:r w:rsidR="001C39DD">
        <w:t>5</w:t>
      </w:r>
      <w:r w:rsidR="005224EC">
        <w:t>5</w:t>
      </w:r>
      <w:r>
        <w:t xml:space="preserve"> </w:t>
      </w:r>
      <w:r w:rsidR="005224EC">
        <w:t>p</w:t>
      </w:r>
      <w:r w:rsidRPr="00C55237">
        <w:t xml:space="preserve">.m.  </w:t>
      </w:r>
    </w:p>
    <w:p w14:paraId="22124E82" w14:textId="77777777" w:rsidR="00B1189D" w:rsidRDefault="00B1189D" w:rsidP="00193415">
      <w:pPr>
        <w:ind w:firstLine="720"/>
      </w:pPr>
    </w:p>
    <w:p w14:paraId="29704E35" w14:textId="77777777" w:rsidR="00AD5510" w:rsidRDefault="00AD5510" w:rsidP="00193415">
      <w:pPr>
        <w:ind w:firstLine="720"/>
      </w:pPr>
    </w:p>
    <w:p w14:paraId="335A9DCE" w14:textId="77777777" w:rsidR="00BA15FD" w:rsidRDefault="00BA15FD" w:rsidP="00193415">
      <w:pPr>
        <w:ind w:firstLine="720"/>
      </w:pPr>
    </w:p>
    <w:p w14:paraId="7598E643" w14:textId="77777777" w:rsidR="00BA15FD" w:rsidRDefault="00BA15FD" w:rsidP="00193415">
      <w:pPr>
        <w:ind w:firstLine="720"/>
      </w:pPr>
    </w:p>
    <w:p w14:paraId="05C68D4F" w14:textId="77777777" w:rsidR="00B1189D" w:rsidRPr="00C55237" w:rsidRDefault="00B1189D" w:rsidP="00193415">
      <w:pPr>
        <w:ind w:firstLine="720"/>
      </w:pPr>
    </w:p>
    <w:p w14:paraId="2D27B1A5" w14:textId="77777777" w:rsidR="003F20FB" w:rsidRPr="00C55237" w:rsidRDefault="005268E7" w:rsidP="004D71F8">
      <w:r w:rsidRPr="00C55237">
        <w:t xml:space="preserve">                                                                       </w:t>
      </w:r>
      <w:r w:rsidR="003F20FB" w:rsidRPr="00C55237">
        <w:t>________________________</w:t>
      </w:r>
      <w:r w:rsidR="003D2116" w:rsidRPr="00C55237">
        <w:t>___</w:t>
      </w:r>
    </w:p>
    <w:p w14:paraId="66D6C548" w14:textId="3AC1762E" w:rsidR="00193415" w:rsidRPr="00C55237" w:rsidRDefault="004F66C0" w:rsidP="003F20FB">
      <w:pPr>
        <w:ind w:left="4320"/>
      </w:pPr>
      <w:r>
        <w:t>JOSH SMITH</w:t>
      </w:r>
      <w:r w:rsidR="00193415" w:rsidRPr="00C55237">
        <w:t>,</w:t>
      </w:r>
      <w:r w:rsidR="00B1189D">
        <w:t xml:space="preserve"> </w:t>
      </w:r>
      <w:r w:rsidR="00193415" w:rsidRPr="00C55237">
        <w:t>CHAIRMAN</w:t>
      </w:r>
    </w:p>
    <w:p w14:paraId="585B39CA" w14:textId="77777777" w:rsidR="003D2116" w:rsidRPr="00C55237" w:rsidRDefault="003D2116" w:rsidP="00193415"/>
    <w:p w14:paraId="3EC4E408" w14:textId="77777777" w:rsidR="003D2116" w:rsidRPr="00C55237" w:rsidRDefault="003D2116" w:rsidP="00193415"/>
    <w:p w14:paraId="226CE518" w14:textId="77777777" w:rsidR="00193415" w:rsidRPr="00C55237" w:rsidRDefault="00193415" w:rsidP="00193415">
      <w:r w:rsidRPr="00C55237">
        <w:t>ATTEST:</w:t>
      </w:r>
    </w:p>
    <w:p w14:paraId="469D898F" w14:textId="77777777" w:rsidR="004E4C1D" w:rsidRPr="00C55237" w:rsidRDefault="004E4C1D" w:rsidP="00193415"/>
    <w:p w14:paraId="24B30380" w14:textId="77777777" w:rsidR="00193415" w:rsidRPr="00C55237" w:rsidRDefault="00193415" w:rsidP="00193415">
      <w:r w:rsidRPr="00C55237">
        <w:t>________________________________</w:t>
      </w:r>
    </w:p>
    <w:p w14:paraId="029A0318" w14:textId="77777777" w:rsidR="00193415" w:rsidRPr="00C55237" w:rsidRDefault="00193415" w:rsidP="00193415">
      <w:r w:rsidRPr="00C55237">
        <w:t>GREG GODWIN, EX-OFFICIO CLERK</w:t>
      </w:r>
    </w:p>
    <w:p w14:paraId="69756F08" w14:textId="77777777" w:rsidR="00193415" w:rsidRPr="00C55237" w:rsidRDefault="00193415" w:rsidP="00193415">
      <w:pPr>
        <w:rPr>
          <w:u w:val="single"/>
        </w:rPr>
      </w:pPr>
    </w:p>
    <w:p w14:paraId="59317267" w14:textId="77777777" w:rsidR="00193415" w:rsidRPr="00264944" w:rsidRDefault="00193415" w:rsidP="00193415">
      <w:pPr>
        <w:rPr>
          <w:bCs/>
          <w:sz w:val="28"/>
          <w:szCs w:val="28"/>
        </w:rPr>
      </w:pPr>
    </w:p>
    <w:p w14:paraId="58FECADC" w14:textId="77777777" w:rsidR="00193415" w:rsidRPr="00264944" w:rsidRDefault="00193415" w:rsidP="00193415">
      <w:pPr>
        <w:rPr>
          <w:bCs/>
          <w:sz w:val="28"/>
          <w:szCs w:val="28"/>
        </w:rPr>
      </w:pPr>
    </w:p>
    <w:p w14:paraId="41B933E9" w14:textId="77777777" w:rsidR="00193415" w:rsidRPr="00264944" w:rsidRDefault="00193415" w:rsidP="00193415">
      <w:pPr>
        <w:rPr>
          <w:bCs/>
          <w:sz w:val="28"/>
          <w:szCs w:val="28"/>
        </w:rPr>
      </w:pPr>
    </w:p>
    <w:p w14:paraId="79095140" w14:textId="77777777" w:rsidR="00BA082A" w:rsidRPr="00264944" w:rsidRDefault="00BA082A" w:rsidP="00BA082A">
      <w:pPr>
        <w:rPr>
          <w:bCs/>
          <w:sz w:val="28"/>
          <w:szCs w:val="28"/>
        </w:rPr>
      </w:pPr>
    </w:p>
    <w:p w14:paraId="757EFBC2" w14:textId="77777777" w:rsidR="00BA082A" w:rsidRPr="00264944" w:rsidRDefault="00BA082A" w:rsidP="00BA082A">
      <w:pPr>
        <w:rPr>
          <w:bCs/>
          <w:sz w:val="28"/>
          <w:szCs w:val="28"/>
        </w:rPr>
      </w:pPr>
      <w:r w:rsidRPr="00264944">
        <w:rPr>
          <w:bCs/>
          <w:sz w:val="28"/>
          <w:szCs w:val="28"/>
        </w:rPr>
        <w:t xml:space="preserve">   </w:t>
      </w:r>
    </w:p>
    <w:p w14:paraId="238D36E4" w14:textId="77777777" w:rsidR="00BA082A" w:rsidRPr="00264944" w:rsidRDefault="00BA082A" w:rsidP="00BA082A">
      <w:pPr>
        <w:rPr>
          <w:bCs/>
          <w:sz w:val="28"/>
          <w:szCs w:val="28"/>
        </w:rPr>
      </w:pPr>
    </w:p>
    <w:p w14:paraId="7B7F9494" w14:textId="77777777" w:rsidR="00BA082A" w:rsidRPr="00264944" w:rsidRDefault="00BA082A" w:rsidP="00BA082A">
      <w:pPr>
        <w:rPr>
          <w:bCs/>
          <w:sz w:val="28"/>
          <w:szCs w:val="28"/>
        </w:rPr>
      </w:pPr>
    </w:p>
    <w:p w14:paraId="6873E41B" w14:textId="77777777" w:rsidR="00BA082A" w:rsidRPr="00264944" w:rsidRDefault="00BA082A" w:rsidP="00BA082A">
      <w:pPr>
        <w:rPr>
          <w:bCs/>
          <w:sz w:val="28"/>
          <w:szCs w:val="28"/>
        </w:rPr>
      </w:pPr>
    </w:p>
    <w:p w14:paraId="4102C0D7" w14:textId="77777777" w:rsidR="00BA082A" w:rsidRPr="00264944" w:rsidRDefault="00BA082A" w:rsidP="00BA082A">
      <w:pPr>
        <w:rPr>
          <w:bCs/>
          <w:sz w:val="28"/>
          <w:szCs w:val="28"/>
        </w:rPr>
      </w:pPr>
    </w:p>
    <w:p w14:paraId="21ACDA90" w14:textId="77777777" w:rsidR="00BA082A" w:rsidRPr="00264944" w:rsidRDefault="00BA082A" w:rsidP="00BA082A">
      <w:pPr>
        <w:rPr>
          <w:bCs/>
          <w:sz w:val="28"/>
          <w:szCs w:val="28"/>
        </w:rPr>
      </w:pPr>
    </w:p>
    <w:p w14:paraId="7F4993B6" w14:textId="77777777" w:rsidR="00BA082A" w:rsidRPr="00264944" w:rsidRDefault="00BA082A" w:rsidP="00BA082A">
      <w:pPr>
        <w:rPr>
          <w:bCs/>
          <w:sz w:val="28"/>
          <w:szCs w:val="28"/>
        </w:rPr>
      </w:pPr>
    </w:p>
    <w:p w14:paraId="44B49F4F" w14:textId="77777777" w:rsidR="00CB7614" w:rsidRPr="00264944" w:rsidRDefault="00CB7614" w:rsidP="00957029">
      <w:pPr>
        <w:tabs>
          <w:tab w:val="left" w:pos="360"/>
        </w:tabs>
        <w:rPr>
          <w:sz w:val="28"/>
          <w:szCs w:val="28"/>
        </w:rPr>
      </w:pPr>
    </w:p>
    <w:p w14:paraId="60506CA5" w14:textId="77777777" w:rsidR="007B64ED" w:rsidRPr="00264944" w:rsidRDefault="007B64ED" w:rsidP="007B64ED">
      <w:pPr>
        <w:tabs>
          <w:tab w:val="left" w:pos="360"/>
        </w:tabs>
        <w:rPr>
          <w:sz w:val="28"/>
          <w:szCs w:val="28"/>
        </w:rPr>
      </w:pPr>
    </w:p>
    <w:p w14:paraId="0864D2B5" w14:textId="77777777" w:rsidR="003516C0" w:rsidRPr="00264944" w:rsidRDefault="003516C0" w:rsidP="003516C0">
      <w:pPr>
        <w:rPr>
          <w:bCs/>
          <w:sz w:val="28"/>
          <w:szCs w:val="28"/>
        </w:rPr>
      </w:pPr>
    </w:p>
    <w:p w14:paraId="1EF41849" w14:textId="77777777" w:rsidR="00F51099" w:rsidRPr="00264944" w:rsidRDefault="006C18CA" w:rsidP="00F51099">
      <w:pPr>
        <w:rPr>
          <w:b/>
          <w:bCs/>
          <w:sz w:val="28"/>
          <w:szCs w:val="28"/>
          <w:u w:val="single"/>
        </w:rPr>
      </w:pPr>
      <w:r w:rsidRPr="00264944">
        <w:rPr>
          <w:b/>
          <w:bCs/>
          <w:sz w:val="28"/>
          <w:szCs w:val="28"/>
          <w:u w:val="single"/>
        </w:rPr>
        <w:t xml:space="preserve"> </w:t>
      </w:r>
    </w:p>
    <w:p w14:paraId="15547AA5" w14:textId="77777777" w:rsidR="00F51099" w:rsidRPr="00264944" w:rsidRDefault="00BA082A" w:rsidP="00F51099">
      <w:pPr>
        <w:rPr>
          <w:bCs/>
          <w:sz w:val="28"/>
          <w:szCs w:val="28"/>
        </w:rPr>
      </w:pPr>
      <w:r w:rsidRPr="00264944">
        <w:rPr>
          <w:b/>
          <w:bCs/>
          <w:sz w:val="28"/>
          <w:szCs w:val="28"/>
          <w:u w:val="single"/>
        </w:rPr>
        <w:t xml:space="preserve"> </w:t>
      </w:r>
    </w:p>
    <w:p w14:paraId="64F1C26A" w14:textId="77777777" w:rsidR="00F51099" w:rsidRPr="00264944" w:rsidRDefault="00F51099" w:rsidP="00F51099">
      <w:pPr>
        <w:rPr>
          <w:b/>
          <w:bCs/>
          <w:sz w:val="28"/>
          <w:szCs w:val="28"/>
          <w:u w:val="single"/>
        </w:rPr>
      </w:pPr>
    </w:p>
    <w:p w14:paraId="29BC385F" w14:textId="77777777" w:rsidR="00F51099" w:rsidRPr="00264944" w:rsidRDefault="00F51099" w:rsidP="00F51099">
      <w:pPr>
        <w:rPr>
          <w:bCs/>
          <w:sz w:val="28"/>
          <w:szCs w:val="28"/>
        </w:rPr>
      </w:pPr>
    </w:p>
    <w:p w14:paraId="34CB6283" w14:textId="77777777" w:rsidR="00F51099" w:rsidRPr="00264944" w:rsidRDefault="00BA082A" w:rsidP="00F51099">
      <w:pPr>
        <w:rPr>
          <w:bCs/>
          <w:sz w:val="28"/>
          <w:szCs w:val="28"/>
        </w:rPr>
      </w:pPr>
      <w:r w:rsidRPr="00264944">
        <w:rPr>
          <w:b/>
          <w:bCs/>
          <w:sz w:val="28"/>
          <w:szCs w:val="28"/>
          <w:u w:val="single"/>
        </w:rPr>
        <w:t xml:space="preserve"> </w:t>
      </w:r>
    </w:p>
    <w:p w14:paraId="798F18CC" w14:textId="77777777" w:rsidR="00F51099" w:rsidRPr="00264944" w:rsidRDefault="00145CB4" w:rsidP="00F51099">
      <w:pPr>
        <w:rPr>
          <w:b/>
          <w:bCs/>
          <w:sz w:val="28"/>
          <w:szCs w:val="28"/>
          <w:u w:val="single"/>
        </w:rPr>
      </w:pPr>
      <w:r w:rsidRPr="00264944">
        <w:rPr>
          <w:b/>
          <w:bCs/>
          <w:sz w:val="28"/>
          <w:szCs w:val="28"/>
          <w:u w:val="single"/>
        </w:rPr>
        <w:t xml:space="preserve"> </w:t>
      </w:r>
    </w:p>
    <w:p w14:paraId="01B748D1" w14:textId="77777777" w:rsidR="00F51099" w:rsidRPr="00264944" w:rsidRDefault="00F51099" w:rsidP="00F51099">
      <w:pPr>
        <w:rPr>
          <w:b/>
          <w:bCs/>
          <w:sz w:val="28"/>
          <w:szCs w:val="28"/>
          <w:u w:val="single"/>
        </w:rPr>
      </w:pPr>
    </w:p>
    <w:p w14:paraId="6F713365" w14:textId="77777777" w:rsidR="00F51099" w:rsidRPr="00264944" w:rsidRDefault="00FF0B2F" w:rsidP="00F51099">
      <w:pPr>
        <w:rPr>
          <w:bCs/>
          <w:sz w:val="28"/>
          <w:szCs w:val="28"/>
        </w:rPr>
      </w:pPr>
      <w:r w:rsidRPr="00264944">
        <w:rPr>
          <w:b/>
          <w:bCs/>
          <w:sz w:val="28"/>
          <w:szCs w:val="28"/>
          <w:u w:val="single"/>
        </w:rPr>
        <w:t xml:space="preserve"> </w:t>
      </w:r>
    </w:p>
    <w:p w14:paraId="64CD8FBF" w14:textId="77777777" w:rsidR="00F51099" w:rsidRPr="00264944" w:rsidRDefault="00F51099" w:rsidP="00BA082A">
      <w:pPr>
        <w:pStyle w:val="ListParagraph"/>
        <w:rPr>
          <w:bCs/>
          <w:sz w:val="28"/>
          <w:szCs w:val="28"/>
        </w:rPr>
      </w:pPr>
    </w:p>
    <w:p w14:paraId="3D106C14" w14:textId="77777777" w:rsidR="00F51099" w:rsidRPr="00264944" w:rsidRDefault="00F51099" w:rsidP="00F51099">
      <w:pPr>
        <w:rPr>
          <w:bCs/>
          <w:sz w:val="28"/>
          <w:szCs w:val="28"/>
        </w:rPr>
      </w:pPr>
    </w:p>
    <w:p w14:paraId="3A0EFF00" w14:textId="77777777" w:rsidR="00F51099" w:rsidRPr="00264944" w:rsidRDefault="00F51099" w:rsidP="00F51099">
      <w:pPr>
        <w:widowControl/>
        <w:autoSpaceDE/>
        <w:autoSpaceDN/>
        <w:adjustRightInd/>
        <w:spacing w:line="276" w:lineRule="auto"/>
        <w:contextualSpacing/>
        <w:rPr>
          <w:sz w:val="28"/>
          <w:szCs w:val="28"/>
        </w:rPr>
      </w:pPr>
    </w:p>
    <w:p w14:paraId="6C5984A1" w14:textId="77777777" w:rsidR="00F51099" w:rsidRPr="00264944" w:rsidRDefault="00F51099" w:rsidP="00BA082A">
      <w:pPr>
        <w:pStyle w:val="ListParagraph"/>
        <w:widowControl/>
        <w:autoSpaceDE/>
        <w:autoSpaceDN/>
        <w:adjustRightInd/>
        <w:spacing w:line="276" w:lineRule="auto"/>
        <w:contextualSpacing/>
        <w:rPr>
          <w:sz w:val="28"/>
          <w:szCs w:val="28"/>
        </w:rPr>
      </w:pPr>
    </w:p>
    <w:p w14:paraId="41420854" w14:textId="77777777" w:rsidR="00F51099" w:rsidRPr="00264944" w:rsidRDefault="00F51099" w:rsidP="00F51099">
      <w:pPr>
        <w:widowControl/>
        <w:autoSpaceDE/>
        <w:autoSpaceDN/>
        <w:adjustRightInd/>
        <w:spacing w:line="276" w:lineRule="auto"/>
        <w:contextualSpacing/>
        <w:rPr>
          <w:sz w:val="28"/>
          <w:szCs w:val="28"/>
        </w:rPr>
      </w:pPr>
    </w:p>
    <w:p w14:paraId="1D465177" w14:textId="77777777" w:rsidR="00F51099" w:rsidRPr="00264944" w:rsidRDefault="00F51099" w:rsidP="00F51099">
      <w:pPr>
        <w:widowControl/>
        <w:autoSpaceDE/>
        <w:autoSpaceDN/>
        <w:adjustRightInd/>
        <w:spacing w:line="276" w:lineRule="auto"/>
        <w:contextualSpacing/>
        <w:rPr>
          <w:b/>
          <w:sz w:val="28"/>
          <w:szCs w:val="28"/>
          <w:u w:val="single"/>
        </w:rPr>
      </w:pPr>
    </w:p>
    <w:p w14:paraId="2DAFF8A1" w14:textId="77777777" w:rsidR="00F51099" w:rsidRPr="00264944" w:rsidRDefault="00F51099" w:rsidP="00F51099">
      <w:pPr>
        <w:widowControl/>
        <w:autoSpaceDE/>
        <w:autoSpaceDN/>
        <w:adjustRightInd/>
        <w:spacing w:line="276" w:lineRule="auto"/>
        <w:contextualSpacing/>
        <w:rPr>
          <w:b/>
          <w:sz w:val="28"/>
          <w:szCs w:val="28"/>
          <w:u w:val="single"/>
        </w:rPr>
      </w:pPr>
    </w:p>
    <w:p w14:paraId="52E20D62" w14:textId="77777777" w:rsidR="00F51099" w:rsidRPr="00264944" w:rsidRDefault="00F51099" w:rsidP="00F51099">
      <w:pPr>
        <w:widowControl/>
        <w:autoSpaceDE/>
        <w:autoSpaceDN/>
        <w:adjustRightInd/>
        <w:spacing w:line="276" w:lineRule="auto"/>
        <w:contextualSpacing/>
        <w:rPr>
          <w:b/>
          <w:sz w:val="28"/>
          <w:szCs w:val="28"/>
          <w:u w:val="single"/>
        </w:rPr>
      </w:pPr>
    </w:p>
    <w:p w14:paraId="45283AB9" w14:textId="77777777" w:rsidR="00F51099" w:rsidRPr="00264944" w:rsidRDefault="00F51099" w:rsidP="00BA082A">
      <w:pPr>
        <w:widowControl/>
        <w:autoSpaceDE/>
        <w:autoSpaceDN/>
        <w:adjustRightInd/>
        <w:spacing w:line="276" w:lineRule="auto"/>
        <w:contextualSpacing/>
        <w:rPr>
          <w:sz w:val="28"/>
          <w:szCs w:val="28"/>
        </w:rPr>
      </w:pPr>
    </w:p>
    <w:p w14:paraId="3361A80B" w14:textId="77777777" w:rsidR="00F51099" w:rsidRPr="00264944" w:rsidRDefault="00F51099" w:rsidP="00F51099">
      <w:pPr>
        <w:rPr>
          <w:b/>
          <w:sz w:val="28"/>
          <w:szCs w:val="28"/>
          <w:u w:val="single"/>
        </w:rPr>
      </w:pPr>
    </w:p>
    <w:p w14:paraId="447889DC" w14:textId="77777777" w:rsidR="00F51099" w:rsidRPr="00264944" w:rsidRDefault="00F51099" w:rsidP="00F51099">
      <w:pPr>
        <w:rPr>
          <w:bCs/>
          <w:sz w:val="28"/>
          <w:szCs w:val="28"/>
        </w:rPr>
      </w:pPr>
    </w:p>
    <w:p w14:paraId="5F4D8AEC" w14:textId="77777777" w:rsidR="00F51099" w:rsidRPr="00264944" w:rsidRDefault="00F51099" w:rsidP="00F51099">
      <w:pPr>
        <w:rPr>
          <w:bCs/>
          <w:sz w:val="28"/>
          <w:szCs w:val="28"/>
        </w:rPr>
      </w:pPr>
    </w:p>
    <w:p w14:paraId="3CD75CF2" w14:textId="77777777" w:rsidR="00F51099" w:rsidRPr="00264944" w:rsidRDefault="00F51099" w:rsidP="00F51099">
      <w:pPr>
        <w:rPr>
          <w:bCs/>
          <w:sz w:val="28"/>
          <w:szCs w:val="28"/>
        </w:rPr>
      </w:pPr>
      <w:r w:rsidRPr="00264944">
        <w:rPr>
          <w:bCs/>
          <w:sz w:val="28"/>
          <w:szCs w:val="28"/>
        </w:rPr>
        <w:t xml:space="preserve"> </w:t>
      </w:r>
    </w:p>
    <w:p w14:paraId="2D158842" w14:textId="77777777" w:rsidR="00145533" w:rsidRPr="00264944" w:rsidRDefault="00145533" w:rsidP="00DE2709">
      <w:pPr>
        <w:rPr>
          <w:bCs/>
          <w:sz w:val="28"/>
          <w:szCs w:val="28"/>
        </w:rPr>
      </w:pPr>
    </w:p>
    <w:p w14:paraId="2E190560" w14:textId="77777777" w:rsidR="00145533" w:rsidRPr="00264944" w:rsidRDefault="00145533" w:rsidP="00DE2709">
      <w:pPr>
        <w:rPr>
          <w:bCs/>
          <w:sz w:val="28"/>
          <w:szCs w:val="28"/>
        </w:rPr>
      </w:pPr>
    </w:p>
    <w:p w14:paraId="10EFEC99" w14:textId="77777777" w:rsidR="00DE2709" w:rsidRPr="00264944" w:rsidRDefault="00145533" w:rsidP="00DE2709">
      <w:pPr>
        <w:rPr>
          <w:bCs/>
          <w:sz w:val="28"/>
          <w:szCs w:val="28"/>
        </w:rPr>
      </w:pPr>
      <w:r w:rsidRPr="00264944">
        <w:rPr>
          <w:bCs/>
          <w:sz w:val="28"/>
          <w:szCs w:val="28"/>
        </w:rPr>
        <w:t xml:space="preserve"> </w:t>
      </w:r>
    </w:p>
    <w:p w14:paraId="5F547050" w14:textId="77777777" w:rsidR="00DE2709" w:rsidRPr="00264944" w:rsidRDefault="00DE2709" w:rsidP="00DE2709">
      <w:pPr>
        <w:rPr>
          <w:bCs/>
          <w:sz w:val="28"/>
          <w:szCs w:val="28"/>
        </w:rPr>
      </w:pPr>
      <w:r w:rsidRPr="00264944">
        <w:rPr>
          <w:b/>
          <w:bCs/>
          <w:sz w:val="28"/>
          <w:szCs w:val="28"/>
          <w:u w:val="single"/>
        </w:rPr>
        <w:t xml:space="preserve"> </w:t>
      </w:r>
    </w:p>
    <w:p w14:paraId="456598E2" w14:textId="77777777" w:rsidR="00DE2709" w:rsidRPr="00264944" w:rsidRDefault="00DE2709" w:rsidP="007B64ED">
      <w:pPr>
        <w:tabs>
          <w:tab w:val="left" w:pos="360"/>
        </w:tabs>
        <w:rPr>
          <w:sz w:val="28"/>
          <w:szCs w:val="28"/>
        </w:rPr>
      </w:pPr>
    </w:p>
    <w:p w14:paraId="65A6FE8D" w14:textId="77777777" w:rsidR="00DE2709" w:rsidRPr="00264944" w:rsidRDefault="00DE2709" w:rsidP="007B64ED">
      <w:pPr>
        <w:tabs>
          <w:tab w:val="left" w:pos="360"/>
        </w:tabs>
        <w:rPr>
          <w:sz w:val="28"/>
          <w:szCs w:val="28"/>
        </w:rPr>
      </w:pPr>
    </w:p>
    <w:p w14:paraId="52804901" w14:textId="77777777" w:rsidR="00DE2709" w:rsidRPr="00264944" w:rsidRDefault="00DE2709" w:rsidP="007B64ED">
      <w:pPr>
        <w:tabs>
          <w:tab w:val="left" w:pos="360"/>
        </w:tabs>
        <w:rPr>
          <w:sz w:val="28"/>
          <w:szCs w:val="28"/>
        </w:rPr>
      </w:pPr>
    </w:p>
    <w:p w14:paraId="1E7D86C7" w14:textId="77777777" w:rsidR="00DE2709" w:rsidRPr="00264944" w:rsidRDefault="00DE2709" w:rsidP="007B64ED">
      <w:pPr>
        <w:tabs>
          <w:tab w:val="left" w:pos="360"/>
        </w:tabs>
        <w:rPr>
          <w:sz w:val="28"/>
          <w:szCs w:val="28"/>
        </w:rPr>
      </w:pPr>
    </w:p>
    <w:p w14:paraId="50A84AD9" w14:textId="77777777" w:rsidR="00DE2709" w:rsidRPr="00264944" w:rsidRDefault="00DE2709" w:rsidP="007B64ED">
      <w:pPr>
        <w:tabs>
          <w:tab w:val="left" w:pos="360"/>
        </w:tabs>
        <w:rPr>
          <w:sz w:val="28"/>
          <w:szCs w:val="28"/>
        </w:rPr>
      </w:pPr>
    </w:p>
    <w:p w14:paraId="634C3667" w14:textId="77777777" w:rsidR="00DE2709" w:rsidRPr="00264944" w:rsidRDefault="00DE2709" w:rsidP="007B64ED">
      <w:pPr>
        <w:tabs>
          <w:tab w:val="left" w:pos="360"/>
        </w:tabs>
        <w:rPr>
          <w:sz w:val="28"/>
          <w:szCs w:val="28"/>
        </w:rPr>
      </w:pPr>
    </w:p>
    <w:p w14:paraId="7DD009DF" w14:textId="77777777" w:rsidR="00DE2709" w:rsidRPr="00264944" w:rsidRDefault="00DE2709" w:rsidP="007B64ED">
      <w:pPr>
        <w:tabs>
          <w:tab w:val="left" w:pos="360"/>
        </w:tabs>
        <w:rPr>
          <w:sz w:val="28"/>
          <w:szCs w:val="28"/>
        </w:rPr>
      </w:pPr>
    </w:p>
    <w:p w14:paraId="3117A4E7" w14:textId="77777777" w:rsidR="00DE2709" w:rsidRPr="00264944" w:rsidRDefault="00DE2709" w:rsidP="007B64ED">
      <w:pPr>
        <w:tabs>
          <w:tab w:val="left" w:pos="360"/>
        </w:tabs>
        <w:rPr>
          <w:sz w:val="28"/>
          <w:szCs w:val="28"/>
        </w:rPr>
      </w:pPr>
    </w:p>
    <w:p w14:paraId="731DF32D" w14:textId="77777777" w:rsidR="00DE2709" w:rsidRPr="00264944" w:rsidRDefault="00DE2709" w:rsidP="007B64ED">
      <w:pPr>
        <w:tabs>
          <w:tab w:val="left" w:pos="360"/>
        </w:tabs>
        <w:rPr>
          <w:sz w:val="28"/>
          <w:szCs w:val="28"/>
        </w:rPr>
      </w:pPr>
    </w:p>
    <w:p w14:paraId="5F070D91" w14:textId="77777777" w:rsidR="00DE2709" w:rsidRPr="00264944" w:rsidRDefault="00DE2709" w:rsidP="007B64ED">
      <w:pPr>
        <w:tabs>
          <w:tab w:val="left" w:pos="360"/>
        </w:tabs>
        <w:rPr>
          <w:sz w:val="28"/>
          <w:szCs w:val="28"/>
        </w:rPr>
      </w:pPr>
    </w:p>
    <w:p w14:paraId="2CA05635" w14:textId="77777777" w:rsidR="00DE2709" w:rsidRPr="00264944" w:rsidRDefault="00DE2709" w:rsidP="007B64ED">
      <w:pPr>
        <w:tabs>
          <w:tab w:val="left" w:pos="360"/>
        </w:tabs>
        <w:rPr>
          <w:sz w:val="28"/>
          <w:szCs w:val="28"/>
        </w:rPr>
      </w:pPr>
    </w:p>
    <w:p w14:paraId="1E1803A0" w14:textId="77777777" w:rsidR="00DE2709" w:rsidRPr="00264944" w:rsidRDefault="00DE2709" w:rsidP="007B64ED">
      <w:pPr>
        <w:tabs>
          <w:tab w:val="left" w:pos="360"/>
        </w:tabs>
        <w:rPr>
          <w:sz w:val="28"/>
          <w:szCs w:val="28"/>
        </w:rPr>
      </w:pPr>
    </w:p>
    <w:p w14:paraId="1A4FD8D6" w14:textId="77777777" w:rsidR="00DE2709" w:rsidRPr="00264944" w:rsidRDefault="00DE2709" w:rsidP="007B64ED">
      <w:pPr>
        <w:tabs>
          <w:tab w:val="left" w:pos="360"/>
        </w:tabs>
        <w:rPr>
          <w:sz w:val="28"/>
          <w:szCs w:val="28"/>
        </w:rPr>
      </w:pPr>
    </w:p>
    <w:p w14:paraId="043E36B4" w14:textId="77777777" w:rsidR="00DE2709" w:rsidRPr="00264944" w:rsidRDefault="00DE2709" w:rsidP="007B64ED">
      <w:pPr>
        <w:tabs>
          <w:tab w:val="left" w:pos="360"/>
        </w:tabs>
        <w:rPr>
          <w:sz w:val="28"/>
          <w:szCs w:val="28"/>
        </w:rPr>
      </w:pPr>
    </w:p>
    <w:p w14:paraId="61C54A44" w14:textId="77777777" w:rsidR="00DE2709" w:rsidRDefault="00DE2709" w:rsidP="007B64ED">
      <w:pPr>
        <w:tabs>
          <w:tab w:val="left" w:pos="360"/>
        </w:tabs>
      </w:pPr>
    </w:p>
    <w:p w14:paraId="68BEF95A" w14:textId="77777777" w:rsidR="00DE2709" w:rsidRDefault="00DE2709" w:rsidP="007B64ED">
      <w:pPr>
        <w:tabs>
          <w:tab w:val="left" w:pos="360"/>
        </w:tabs>
      </w:pPr>
    </w:p>
    <w:p w14:paraId="0170EC0F" w14:textId="77777777" w:rsidR="00DE2709" w:rsidRDefault="00DE2709" w:rsidP="007B64ED">
      <w:pPr>
        <w:tabs>
          <w:tab w:val="left" w:pos="360"/>
        </w:tabs>
      </w:pPr>
    </w:p>
    <w:p w14:paraId="641CA050" w14:textId="77777777" w:rsidR="00DE2709" w:rsidRDefault="00DE2709" w:rsidP="007B64ED">
      <w:pPr>
        <w:tabs>
          <w:tab w:val="left" w:pos="360"/>
        </w:tabs>
      </w:pPr>
    </w:p>
    <w:p w14:paraId="393F04FD" w14:textId="77777777" w:rsidR="00DE2709" w:rsidRDefault="00DE2709" w:rsidP="007B64ED">
      <w:pPr>
        <w:tabs>
          <w:tab w:val="left" w:pos="360"/>
        </w:tabs>
      </w:pPr>
    </w:p>
    <w:p w14:paraId="41AF40BE" w14:textId="77777777" w:rsidR="00DE2709" w:rsidRDefault="00DE2709" w:rsidP="007B64ED">
      <w:pPr>
        <w:tabs>
          <w:tab w:val="left" w:pos="360"/>
        </w:tabs>
      </w:pPr>
    </w:p>
    <w:p w14:paraId="7B5382E6" w14:textId="77777777" w:rsidR="00256858" w:rsidRDefault="003516C0" w:rsidP="00256858">
      <w:pPr>
        <w:rPr>
          <w:bCs/>
        </w:rPr>
      </w:pPr>
      <w:r>
        <w:rPr>
          <w:b/>
          <w:bCs/>
          <w:u w:val="single"/>
        </w:rPr>
        <w:t xml:space="preserve"> </w:t>
      </w:r>
    </w:p>
    <w:p w14:paraId="4DD1B581" w14:textId="77777777" w:rsidR="00256858" w:rsidRDefault="00256858" w:rsidP="00256858">
      <w:pPr>
        <w:tabs>
          <w:tab w:val="left" w:pos="360"/>
        </w:tabs>
      </w:pPr>
      <w:r>
        <w:rPr>
          <w:b/>
          <w:u w:val="single"/>
        </w:rPr>
        <w:t xml:space="preserve"> </w:t>
      </w:r>
    </w:p>
    <w:p w14:paraId="012CEAC3" w14:textId="77777777" w:rsidR="00366582" w:rsidRDefault="00366582" w:rsidP="00366582">
      <w:pPr>
        <w:rPr>
          <w:bCs/>
        </w:rPr>
      </w:pPr>
    </w:p>
    <w:p w14:paraId="3336E699" w14:textId="77777777" w:rsidR="00366582" w:rsidRPr="00C61E5C" w:rsidRDefault="00256858" w:rsidP="00366582">
      <w:pPr>
        <w:tabs>
          <w:tab w:val="left" w:pos="360"/>
        </w:tabs>
      </w:pPr>
      <w:r>
        <w:rPr>
          <w:bCs/>
        </w:rPr>
        <w:t xml:space="preserve"> </w:t>
      </w:r>
    </w:p>
    <w:p w14:paraId="5C39586B" w14:textId="77777777" w:rsidR="00366582" w:rsidRDefault="00366582" w:rsidP="006F4FBF">
      <w:pPr>
        <w:rPr>
          <w:bCs/>
        </w:rPr>
      </w:pPr>
    </w:p>
    <w:p w14:paraId="1F01E83D" w14:textId="77777777" w:rsidR="00A40DDB" w:rsidRDefault="00A40DDB" w:rsidP="00A40DDB">
      <w:pPr>
        <w:rPr>
          <w:bCs/>
        </w:rPr>
      </w:pPr>
    </w:p>
    <w:p w14:paraId="27372269" w14:textId="77777777" w:rsidR="00A40DDB" w:rsidRPr="00A40DDB" w:rsidRDefault="00A40DDB" w:rsidP="00A40DDB">
      <w:pPr>
        <w:rPr>
          <w:bCs/>
        </w:rPr>
      </w:pPr>
    </w:p>
    <w:p w14:paraId="092FDD1B" w14:textId="77777777" w:rsidR="00271D1D" w:rsidRPr="004925DB" w:rsidRDefault="00271D1D" w:rsidP="00D15EE9"/>
    <w:p w14:paraId="0C4208D0" w14:textId="77777777" w:rsidR="00271D1D" w:rsidRDefault="00271D1D" w:rsidP="00F5061C">
      <w:pPr>
        <w:rPr>
          <w:bCs/>
        </w:rPr>
      </w:pPr>
    </w:p>
    <w:p w14:paraId="5C58C949" w14:textId="77777777" w:rsidR="00271D1D" w:rsidRDefault="00271D1D" w:rsidP="00F5061C">
      <w:pPr>
        <w:rPr>
          <w:bCs/>
        </w:rPr>
      </w:pPr>
    </w:p>
    <w:p w14:paraId="552ED86D" w14:textId="77777777" w:rsidR="00271D1D" w:rsidRDefault="00271D1D" w:rsidP="00F5061C">
      <w:pPr>
        <w:rPr>
          <w:bCs/>
        </w:rPr>
      </w:pPr>
    </w:p>
    <w:p w14:paraId="01319E73" w14:textId="77777777" w:rsidR="00C755FA" w:rsidRDefault="00C755FA" w:rsidP="00C755FA">
      <w:pPr>
        <w:rPr>
          <w:bCs/>
        </w:rPr>
      </w:pPr>
    </w:p>
    <w:p w14:paraId="679854E0" w14:textId="77777777" w:rsidR="00C755FA" w:rsidRDefault="00C755FA" w:rsidP="00C755FA">
      <w:pPr>
        <w:rPr>
          <w:bCs/>
        </w:rPr>
      </w:pPr>
      <w:r>
        <w:rPr>
          <w:b/>
          <w:bCs/>
          <w:u w:val="single"/>
        </w:rPr>
        <w:t xml:space="preserve"> </w:t>
      </w:r>
    </w:p>
    <w:p w14:paraId="59FD10EF" w14:textId="77777777" w:rsidR="00BA4B80" w:rsidRPr="00BA4B80" w:rsidRDefault="00BA4B80" w:rsidP="00B72505">
      <w:pPr>
        <w:pStyle w:val="ListParagraph"/>
        <w:tabs>
          <w:tab w:val="left" w:pos="360"/>
        </w:tabs>
      </w:pPr>
    </w:p>
    <w:p w14:paraId="5C7F73EB" w14:textId="77777777" w:rsidR="000C1FE7" w:rsidRDefault="000C1FE7" w:rsidP="003576A0">
      <w:pPr>
        <w:rPr>
          <w:bCs/>
        </w:rPr>
      </w:pPr>
    </w:p>
    <w:p w14:paraId="208EE912" w14:textId="77777777" w:rsidR="008C1CC5" w:rsidRDefault="006C371A">
      <w:r>
        <w:rPr>
          <w:b/>
          <w:bCs/>
          <w:u w:val="single"/>
        </w:rPr>
        <w:t xml:space="preserve"> </w:t>
      </w:r>
    </w:p>
    <w:p w14:paraId="25902431" w14:textId="77777777" w:rsidR="008C1CC5" w:rsidRDefault="008C1CC5">
      <w:r>
        <w:tab/>
        <w:t xml:space="preserve">   </w:t>
      </w:r>
    </w:p>
    <w:p w14:paraId="25C93EAC" w14:textId="77777777" w:rsidR="008C1CC5" w:rsidRDefault="008C1CC5">
      <w:r>
        <w:tab/>
      </w:r>
    </w:p>
    <w:p w14:paraId="34762247" w14:textId="77777777" w:rsidR="008C1CC5" w:rsidRDefault="008C1CC5"/>
    <w:p w14:paraId="330DD6CF" w14:textId="77777777" w:rsidR="008C1CC5" w:rsidRDefault="008C1CC5">
      <w:r>
        <w:tab/>
        <w:t xml:space="preserve"> </w:t>
      </w:r>
    </w:p>
    <w:p w14:paraId="34F694F2" w14:textId="77777777" w:rsidR="008C1CC5" w:rsidRDefault="008C1CC5"/>
    <w:p w14:paraId="72BCE845" w14:textId="77777777" w:rsidR="008C1CC5" w:rsidRDefault="008C1CC5"/>
    <w:p w14:paraId="54278F88" w14:textId="77777777" w:rsidR="008C1CC5" w:rsidRDefault="008C1CC5"/>
    <w:p w14:paraId="0CBA46FA" w14:textId="77777777" w:rsidR="008C1CC5" w:rsidRDefault="008C1CC5"/>
    <w:p w14:paraId="61418DE1" w14:textId="77777777" w:rsidR="008C1CC5" w:rsidRDefault="008C1CC5"/>
    <w:p w14:paraId="2AECDF42" w14:textId="77777777" w:rsidR="008C1CC5" w:rsidRDefault="008C1CC5">
      <w:pPr>
        <w:tabs>
          <w:tab w:val="left" w:pos="1080"/>
        </w:tabs>
      </w:pPr>
    </w:p>
    <w:p w14:paraId="5C3DBDBE" w14:textId="77777777" w:rsidR="008C1CC5" w:rsidRDefault="008C1CC5"/>
    <w:sectPr w:rsidR="008C1CC5" w:rsidSect="0000167B">
      <w:footerReference w:type="even" r:id="rId9"/>
      <w:footerReference w:type="default" r:id="rId10"/>
      <w:pgSz w:w="12240" w:h="15840"/>
      <w:pgMar w:top="1440" w:right="144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1822D" w14:textId="77777777" w:rsidR="00160D58" w:rsidRDefault="00160D58">
      <w:r>
        <w:separator/>
      </w:r>
    </w:p>
  </w:endnote>
  <w:endnote w:type="continuationSeparator" w:id="0">
    <w:p w14:paraId="0C8AC482" w14:textId="77777777" w:rsidR="00160D58" w:rsidRDefault="001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5886C" w14:textId="77777777" w:rsidR="009B7DED" w:rsidRDefault="009B7DED" w:rsidP="00457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F8B5F" w14:textId="77777777" w:rsidR="009B7DED" w:rsidRDefault="009B7DED" w:rsidP="0036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D4B3C" w14:textId="77777777" w:rsidR="009B7DED" w:rsidRDefault="009B7DED" w:rsidP="00367D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1A4">
      <w:rPr>
        <w:rStyle w:val="PageNumber"/>
        <w:noProof/>
      </w:rPr>
      <w:t>5</w:t>
    </w:r>
    <w:r>
      <w:rPr>
        <w:rStyle w:val="PageNumber"/>
      </w:rPr>
      <w:fldChar w:fldCharType="end"/>
    </w:r>
  </w:p>
  <w:p w14:paraId="122BF3CC" w14:textId="77777777" w:rsidR="009B7DED" w:rsidRDefault="009B7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CB4F" w14:textId="77777777" w:rsidR="00160D58" w:rsidRDefault="00160D58">
      <w:r>
        <w:separator/>
      </w:r>
    </w:p>
  </w:footnote>
  <w:footnote w:type="continuationSeparator" w:id="0">
    <w:p w14:paraId="6458218C" w14:textId="77777777" w:rsidR="00160D58" w:rsidRDefault="00160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6D9"/>
    <w:multiLevelType w:val="hybridMultilevel"/>
    <w:tmpl w:val="820C6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3F4A"/>
    <w:multiLevelType w:val="hybridMultilevel"/>
    <w:tmpl w:val="D0D65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D70B4"/>
    <w:multiLevelType w:val="hybridMultilevel"/>
    <w:tmpl w:val="76309A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9382A"/>
    <w:multiLevelType w:val="hybridMultilevel"/>
    <w:tmpl w:val="03E6DFD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240B4"/>
    <w:multiLevelType w:val="hybridMultilevel"/>
    <w:tmpl w:val="60AAB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F1EC2"/>
    <w:multiLevelType w:val="hybridMultilevel"/>
    <w:tmpl w:val="63EE1A86"/>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6">
    <w:nsid w:val="0B1271FF"/>
    <w:multiLevelType w:val="hybridMultilevel"/>
    <w:tmpl w:val="1164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AFC"/>
    <w:multiLevelType w:val="hybridMultilevel"/>
    <w:tmpl w:val="62F60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91230"/>
    <w:multiLevelType w:val="hybridMultilevel"/>
    <w:tmpl w:val="EE26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36757"/>
    <w:multiLevelType w:val="hybridMultilevel"/>
    <w:tmpl w:val="4204EA66"/>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nsid w:val="14AA79AF"/>
    <w:multiLevelType w:val="hybridMultilevel"/>
    <w:tmpl w:val="5B123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7262F"/>
    <w:multiLevelType w:val="hybridMultilevel"/>
    <w:tmpl w:val="0062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C452F"/>
    <w:multiLevelType w:val="hybridMultilevel"/>
    <w:tmpl w:val="C4941BF8"/>
    <w:lvl w:ilvl="0" w:tplc="0409000B">
      <w:start w:val="1"/>
      <w:numFmt w:val="bullet"/>
      <w:lvlText w:val=""/>
      <w:lvlJc w:val="left"/>
      <w:pPr>
        <w:ind w:left="842" w:hanging="360"/>
      </w:pPr>
      <w:rPr>
        <w:rFonts w:ascii="Wingdings" w:hAnsi="Wingdings"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3">
    <w:nsid w:val="1D97512F"/>
    <w:multiLevelType w:val="hybridMultilevel"/>
    <w:tmpl w:val="CBAE7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A574F1"/>
    <w:multiLevelType w:val="hybridMultilevel"/>
    <w:tmpl w:val="34EA5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C5C22"/>
    <w:multiLevelType w:val="hybridMultilevel"/>
    <w:tmpl w:val="C8BC6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22BD6"/>
    <w:multiLevelType w:val="hybridMultilevel"/>
    <w:tmpl w:val="FED01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D508A"/>
    <w:multiLevelType w:val="hybridMultilevel"/>
    <w:tmpl w:val="AD4E2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74266"/>
    <w:multiLevelType w:val="hybridMultilevel"/>
    <w:tmpl w:val="EEF03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91D6EA2"/>
    <w:multiLevelType w:val="hybridMultilevel"/>
    <w:tmpl w:val="4FF4AE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7F2A46"/>
    <w:multiLevelType w:val="hybridMultilevel"/>
    <w:tmpl w:val="6292E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C87ADE"/>
    <w:multiLevelType w:val="hybridMultilevel"/>
    <w:tmpl w:val="088411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065243"/>
    <w:multiLevelType w:val="hybridMultilevel"/>
    <w:tmpl w:val="83B0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632E3F"/>
    <w:multiLevelType w:val="hybridMultilevel"/>
    <w:tmpl w:val="44E68BE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4">
    <w:nsid w:val="2B7D1A85"/>
    <w:multiLevelType w:val="hybridMultilevel"/>
    <w:tmpl w:val="15D25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295AB9"/>
    <w:multiLevelType w:val="hybridMultilevel"/>
    <w:tmpl w:val="8228D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9D436A"/>
    <w:multiLevelType w:val="hybridMultilevel"/>
    <w:tmpl w:val="DABE3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E93774"/>
    <w:multiLevelType w:val="hybridMultilevel"/>
    <w:tmpl w:val="41748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233DAE"/>
    <w:multiLevelType w:val="hybridMultilevel"/>
    <w:tmpl w:val="075A40F8"/>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9">
    <w:nsid w:val="35C61E94"/>
    <w:multiLevelType w:val="hybridMultilevel"/>
    <w:tmpl w:val="97E83E6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36EC36CE"/>
    <w:multiLevelType w:val="hybridMultilevel"/>
    <w:tmpl w:val="F2402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E0012"/>
    <w:multiLevelType w:val="hybridMultilevel"/>
    <w:tmpl w:val="35882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4919F4"/>
    <w:multiLevelType w:val="hybridMultilevel"/>
    <w:tmpl w:val="CACA36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CE96B32"/>
    <w:multiLevelType w:val="hybridMultilevel"/>
    <w:tmpl w:val="330E3000"/>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4">
    <w:nsid w:val="3E0D31F2"/>
    <w:multiLevelType w:val="hybridMultilevel"/>
    <w:tmpl w:val="F9327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CE3606"/>
    <w:multiLevelType w:val="hybridMultilevel"/>
    <w:tmpl w:val="769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FA076E"/>
    <w:multiLevelType w:val="hybridMultilevel"/>
    <w:tmpl w:val="2D72E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6E184E"/>
    <w:multiLevelType w:val="hybridMultilevel"/>
    <w:tmpl w:val="BA886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3A5148"/>
    <w:multiLevelType w:val="hybridMultilevel"/>
    <w:tmpl w:val="D7C66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D34470"/>
    <w:multiLevelType w:val="hybridMultilevel"/>
    <w:tmpl w:val="934C67CA"/>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0">
    <w:nsid w:val="5DCD5AFF"/>
    <w:multiLevelType w:val="hybridMultilevel"/>
    <w:tmpl w:val="4ACCE4F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1">
    <w:nsid w:val="68CB7E7B"/>
    <w:multiLevelType w:val="hybridMultilevel"/>
    <w:tmpl w:val="13D8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6401D0"/>
    <w:multiLevelType w:val="hybridMultilevel"/>
    <w:tmpl w:val="A8E29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885A1E"/>
    <w:multiLevelType w:val="hybridMultilevel"/>
    <w:tmpl w:val="15083E5E"/>
    <w:lvl w:ilvl="0" w:tplc="0409000B">
      <w:start w:val="1"/>
      <w:numFmt w:val="bullet"/>
      <w:lvlText w:val=""/>
      <w:lvlJc w:val="left"/>
      <w:pPr>
        <w:ind w:left="903" w:hanging="360"/>
      </w:pPr>
      <w:rPr>
        <w:rFonts w:ascii="Wingdings" w:hAnsi="Wingdings" w:hint="default"/>
      </w:rPr>
    </w:lvl>
    <w:lvl w:ilvl="1" w:tplc="04090003" w:tentative="1">
      <w:start w:val="1"/>
      <w:numFmt w:val="bullet"/>
      <w:lvlText w:val="o"/>
      <w:lvlJc w:val="left"/>
      <w:pPr>
        <w:ind w:left="1623" w:hanging="360"/>
      </w:pPr>
      <w:rPr>
        <w:rFonts w:ascii="Courier New" w:hAnsi="Courier New" w:cs="Courier New" w:hint="default"/>
      </w:rPr>
    </w:lvl>
    <w:lvl w:ilvl="2" w:tplc="04090005" w:tentative="1">
      <w:start w:val="1"/>
      <w:numFmt w:val="bullet"/>
      <w:lvlText w:val=""/>
      <w:lvlJc w:val="left"/>
      <w:pPr>
        <w:ind w:left="2343" w:hanging="360"/>
      </w:pPr>
      <w:rPr>
        <w:rFonts w:ascii="Wingdings" w:hAnsi="Wingdings" w:hint="default"/>
      </w:rPr>
    </w:lvl>
    <w:lvl w:ilvl="3" w:tplc="04090001" w:tentative="1">
      <w:start w:val="1"/>
      <w:numFmt w:val="bullet"/>
      <w:lvlText w:val=""/>
      <w:lvlJc w:val="left"/>
      <w:pPr>
        <w:ind w:left="3063" w:hanging="360"/>
      </w:pPr>
      <w:rPr>
        <w:rFonts w:ascii="Symbol" w:hAnsi="Symbol" w:hint="default"/>
      </w:rPr>
    </w:lvl>
    <w:lvl w:ilvl="4" w:tplc="04090003" w:tentative="1">
      <w:start w:val="1"/>
      <w:numFmt w:val="bullet"/>
      <w:lvlText w:val="o"/>
      <w:lvlJc w:val="left"/>
      <w:pPr>
        <w:ind w:left="3783" w:hanging="360"/>
      </w:pPr>
      <w:rPr>
        <w:rFonts w:ascii="Courier New" w:hAnsi="Courier New" w:cs="Courier New" w:hint="default"/>
      </w:rPr>
    </w:lvl>
    <w:lvl w:ilvl="5" w:tplc="04090005" w:tentative="1">
      <w:start w:val="1"/>
      <w:numFmt w:val="bullet"/>
      <w:lvlText w:val=""/>
      <w:lvlJc w:val="left"/>
      <w:pPr>
        <w:ind w:left="4503" w:hanging="360"/>
      </w:pPr>
      <w:rPr>
        <w:rFonts w:ascii="Wingdings" w:hAnsi="Wingdings" w:hint="default"/>
      </w:rPr>
    </w:lvl>
    <w:lvl w:ilvl="6" w:tplc="04090001" w:tentative="1">
      <w:start w:val="1"/>
      <w:numFmt w:val="bullet"/>
      <w:lvlText w:val=""/>
      <w:lvlJc w:val="left"/>
      <w:pPr>
        <w:ind w:left="5223" w:hanging="360"/>
      </w:pPr>
      <w:rPr>
        <w:rFonts w:ascii="Symbol" w:hAnsi="Symbol" w:hint="default"/>
      </w:rPr>
    </w:lvl>
    <w:lvl w:ilvl="7" w:tplc="04090003" w:tentative="1">
      <w:start w:val="1"/>
      <w:numFmt w:val="bullet"/>
      <w:lvlText w:val="o"/>
      <w:lvlJc w:val="left"/>
      <w:pPr>
        <w:ind w:left="5943" w:hanging="360"/>
      </w:pPr>
      <w:rPr>
        <w:rFonts w:ascii="Courier New" w:hAnsi="Courier New" w:cs="Courier New" w:hint="default"/>
      </w:rPr>
    </w:lvl>
    <w:lvl w:ilvl="8" w:tplc="04090005" w:tentative="1">
      <w:start w:val="1"/>
      <w:numFmt w:val="bullet"/>
      <w:lvlText w:val=""/>
      <w:lvlJc w:val="left"/>
      <w:pPr>
        <w:ind w:left="6663" w:hanging="360"/>
      </w:pPr>
      <w:rPr>
        <w:rFonts w:ascii="Wingdings" w:hAnsi="Wingdings" w:hint="default"/>
      </w:rPr>
    </w:lvl>
  </w:abstractNum>
  <w:abstractNum w:abstractNumId="44">
    <w:nsid w:val="6CBA62A4"/>
    <w:multiLevelType w:val="hybridMultilevel"/>
    <w:tmpl w:val="454003F2"/>
    <w:lvl w:ilvl="0" w:tplc="0409000B">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5">
    <w:nsid w:val="6D15138B"/>
    <w:multiLevelType w:val="hybridMultilevel"/>
    <w:tmpl w:val="D8A24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B607E9"/>
    <w:multiLevelType w:val="hybridMultilevel"/>
    <w:tmpl w:val="5BB6B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F146EE"/>
    <w:multiLevelType w:val="hybridMultilevel"/>
    <w:tmpl w:val="719623D6"/>
    <w:lvl w:ilvl="0" w:tplc="D5E0858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nsid w:val="76641CFB"/>
    <w:multiLevelType w:val="hybridMultilevel"/>
    <w:tmpl w:val="86DAE184"/>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9"/>
  </w:num>
  <w:num w:numId="2">
    <w:abstractNumId w:val="3"/>
  </w:num>
  <w:num w:numId="3">
    <w:abstractNumId w:val="17"/>
  </w:num>
  <w:num w:numId="4">
    <w:abstractNumId w:val="11"/>
  </w:num>
  <w:num w:numId="5">
    <w:abstractNumId w:val="18"/>
  </w:num>
  <w:num w:numId="6">
    <w:abstractNumId w:val="20"/>
  </w:num>
  <w:num w:numId="7">
    <w:abstractNumId w:val="40"/>
  </w:num>
  <w:num w:numId="8">
    <w:abstractNumId w:val="30"/>
  </w:num>
  <w:num w:numId="9">
    <w:abstractNumId w:val="38"/>
  </w:num>
  <w:num w:numId="10">
    <w:abstractNumId w:val="13"/>
  </w:num>
  <w:num w:numId="11">
    <w:abstractNumId w:val="27"/>
  </w:num>
  <w:num w:numId="12">
    <w:abstractNumId w:val="25"/>
  </w:num>
  <w:num w:numId="13">
    <w:abstractNumId w:val="24"/>
  </w:num>
  <w:num w:numId="14">
    <w:abstractNumId w:val="8"/>
  </w:num>
  <w:num w:numId="15">
    <w:abstractNumId w:val="41"/>
  </w:num>
  <w:num w:numId="16">
    <w:abstractNumId w:val="26"/>
  </w:num>
  <w:num w:numId="17">
    <w:abstractNumId w:val="23"/>
  </w:num>
  <w:num w:numId="18">
    <w:abstractNumId w:val="33"/>
  </w:num>
  <w:num w:numId="19">
    <w:abstractNumId w:val="32"/>
  </w:num>
  <w:num w:numId="20">
    <w:abstractNumId w:val="36"/>
  </w:num>
  <w:num w:numId="21">
    <w:abstractNumId w:val="35"/>
  </w:num>
  <w:num w:numId="22">
    <w:abstractNumId w:val="46"/>
  </w:num>
  <w:num w:numId="23">
    <w:abstractNumId w:val="1"/>
  </w:num>
  <w:num w:numId="24">
    <w:abstractNumId w:val="10"/>
  </w:num>
  <w:num w:numId="25">
    <w:abstractNumId w:val="37"/>
  </w:num>
  <w:num w:numId="26">
    <w:abstractNumId w:val="45"/>
  </w:num>
  <w:num w:numId="27">
    <w:abstractNumId w:val="44"/>
  </w:num>
  <w:num w:numId="28">
    <w:abstractNumId w:val="34"/>
  </w:num>
  <w:num w:numId="29">
    <w:abstractNumId w:val="31"/>
  </w:num>
  <w:num w:numId="30">
    <w:abstractNumId w:val="0"/>
  </w:num>
  <w:num w:numId="31">
    <w:abstractNumId w:val="14"/>
  </w:num>
  <w:num w:numId="32">
    <w:abstractNumId w:val="48"/>
  </w:num>
  <w:num w:numId="33">
    <w:abstractNumId w:val="21"/>
  </w:num>
  <w:num w:numId="34">
    <w:abstractNumId w:val="4"/>
  </w:num>
  <w:num w:numId="35">
    <w:abstractNumId w:val="6"/>
  </w:num>
  <w:num w:numId="36">
    <w:abstractNumId w:val="5"/>
  </w:num>
  <w:num w:numId="37">
    <w:abstractNumId w:val="15"/>
  </w:num>
  <w:num w:numId="38">
    <w:abstractNumId w:val="7"/>
  </w:num>
  <w:num w:numId="39">
    <w:abstractNumId w:val="47"/>
  </w:num>
  <w:num w:numId="40">
    <w:abstractNumId w:val="2"/>
  </w:num>
  <w:num w:numId="41">
    <w:abstractNumId w:val="42"/>
  </w:num>
  <w:num w:numId="42">
    <w:abstractNumId w:val="28"/>
  </w:num>
  <w:num w:numId="43">
    <w:abstractNumId w:val="12"/>
  </w:num>
  <w:num w:numId="44">
    <w:abstractNumId w:val="16"/>
  </w:num>
  <w:num w:numId="45">
    <w:abstractNumId w:val="39"/>
  </w:num>
  <w:num w:numId="46">
    <w:abstractNumId w:val="19"/>
  </w:num>
  <w:num w:numId="47">
    <w:abstractNumId w:val="9"/>
  </w:num>
  <w:num w:numId="48">
    <w:abstractNumId w:val="22"/>
  </w:num>
  <w:num w:numId="49">
    <w:abstractNumId w:val="4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C9"/>
    <w:rsid w:val="0000167B"/>
    <w:rsid w:val="00001B97"/>
    <w:rsid w:val="00001CEE"/>
    <w:rsid w:val="0000200E"/>
    <w:rsid w:val="000025CB"/>
    <w:rsid w:val="000026F8"/>
    <w:rsid w:val="00003363"/>
    <w:rsid w:val="00003AEB"/>
    <w:rsid w:val="00004380"/>
    <w:rsid w:val="00004DD7"/>
    <w:rsid w:val="00004F0C"/>
    <w:rsid w:val="00005005"/>
    <w:rsid w:val="000053E5"/>
    <w:rsid w:val="00005484"/>
    <w:rsid w:val="00006BA0"/>
    <w:rsid w:val="00007E9B"/>
    <w:rsid w:val="00011A82"/>
    <w:rsid w:val="00011BCC"/>
    <w:rsid w:val="00011E37"/>
    <w:rsid w:val="000123D6"/>
    <w:rsid w:val="000128C2"/>
    <w:rsid w:val="0001377A"/>
    <w:rsid w:val="000139DC"/>
    <w:rsid w:val="00013D86"/>
    <w:rsid w:val="00013F0D"/>
    <w:rsid w:val="000141FC"/>
    <w:rsid w:val="00014BA9"/>
    <w:rsid w:val="00014EB2"/>
    <w:rsid w:val="0001520F"/>
    <w:rsid w:val="0001530D"/>
    <w:rsid w:val="00015FE6"/>
    <w:rsid w:val="00016335"/>
    <w:rsid w:val="000163D6"/>
    <w:rsid w:val="00016846"/>
    <w:rsid w:val="000173EB"/>
    <w:rsid w:val="000176A8"/>
    <w:rsid w:val="00017901"/>
    <w:rsid w:val="00017DAC"/>
    <w:rsid w:val="00017EBB"/>
    <w:rsid w:val="00020740"/>
    <w:rsid w:val="00020AED"/>
    <w:rsid w:val="000210C6"/>
    <w:rsid w:val="00021E7F"/>
    <w:rsid w:val="00021F54"/>
    <w:rsid w:val="0002211D"/>
    <w:rsid w:val="00024082"/>
    <w:rsid w:val="00024233"/>
    <w:rsid w:val="000242B1"/>
    <w:rsid w:val="00024DD2"/>
    <w:rsid w:val="00024DD5"/>
    <w:rsid w:val="000255D9"/>
    <w:rsid w:val="00025608"/>
    <w:rsid w:val="0002566C"/>
    <w:rsid w:val="00025AAF"/>
    <w:rsid w:val="00025E14"/>
    <w:rsid w:val="000262B0"/>
    <w:rsid w:val="0002637E"/>
    <w:rsid w:val="00026825"/>
    <w:rsid w:val="0002696A"/>
    <w:rsid w:val="00026CA2"/>
    <w:rsid w:val="00027094"/>
    <w:rsid w:val="000300CD"/>
    <w:rsid w:val="0003091D"/>
    <w:rsid w:val="00030B60"/>
    <w:rsid w:val="00031040"/>
    <w:rsid w:val="0003114C"/>
    <w:rsid w:val="0003125B"/>
    <w:rsid w:val="0003127C"/>
    <w:rsid w:val="00031B16"/>
    <w:rsid w:val="00032A27"/>
    <w:rsid w:val="00032A7C"/>
    <w:rsid w:val="00033284"/>
    <w:rsid w:val="00033458"/>
    <w:rsid w:val="0003354F"/>
    <w:rsid w:val="000335EC"/>
    <w:rsid w:val="00034560"/>
    <w:rsid w:val="00034618"/>
    <w:rsid w:val="00034C7B"/>
    <w:rsid w:val="000364DA"/>
    <w:rsid w:val="00036720"/>
    <w:rsid w:val="00036E95"/>
    <w:rsid w:val="00037DB7"/>
    <w:rsid w:val="00037F3B"/>
    <w:rsid w:val="000408DB"/>
    <w:rsid w:val="00040C92"/>
    <w:rsid w:val="00040D3C"/>
    <w:rsid w:val="00040E9A"/>
    <w:rsid w:val="00040ECF"/>
    <w:rsid w:val="00040F42"/>
    <w:rsid w:val="00041689"/>
    <w:rsid w:val="000416A6"/>
    <w:rsid w:val="00041A76"/>
    <w:rsid w:val="00041FF5"/>
    <w:rsid w:val="000420FA"/>
    <w:rsid w:val="000429B3"/>
    <w:rsid w:val="00042E72"/>
    <w:rsid w:val="000431C7"/>
    <w:rsid w:val="000434DA"/>
    <w:rsid w:val="0004401F"/>
    <w:rsid w:val="000441AB"/>
    <w:rsid w:val="000441EA"/>
    <w:rsid w:val="000447FA"/>
    <w:rsid w:val="000467A1"/>
    <w:rsid w:val="000467B8"/>
    <w:rsid w:val="000468FC"/>
    <w:rsid w:val="000469E0"/>
    <w:rsid w:val="00046A68"/>
    <w:rsid w:val="00047B8C"/>
    <w:rsid w:val="00047BEB"/>
    <w:rsid w:val="000502FC"/>
    <w:rsid w:val="000511B2"/>
    <w:rsid w:val="0005153B"/>
    <w:rsid w:val="00052110"/>
    <w:rsid w:val="000525CD"/>
    <w:rsid w:val="00052B27"/>
    <w:rsid w:val="0005331A"/>
    <w:rsid w:val="0005340E"/>
    <w:rsid w:val="00053E69"/>
    <w:rsid w:val="00054970"/>
    <w:rsid w:val="00055C9F"/>
    <w:rsid w:val="00055D2F"/>
    <w:rsid w:val="00055FF0"/>
    <w:rsid w:val="00056206"/>
    <w:rsid w:val="00056237"/>
    <w:rsid w:val="00056694"/>
    <w:rsid w:val="00056A64"/>
    <w:rsid w:val="00056BBF"/>
    <w:rsid w:val="00056BF7"/>
    <w:rsid w:val="00057014"/>
    <w:rsid w:val="0005750F"/>
    <w:rsid w:val="0005769D"/>
    <w:rsid w:val="00057A6B"/>
    <w:rsid w:val="00057B7A"/>
    <w:rsid w:val="00060A94"/>
    <w:rsid w:val="00060C64"/>
    <w:rsid w:val="00061D1D"/>
    <w:rsid w:val="00061E8A"/>
    <w:rsid w:val="00062ED6"/>
    <w:rsid w:val="00062FE5"/>
    <w:rsid w:val="0006339F"/>
    <w:rsid w:val="0006388A"/>
    <w:rsid w:val="0006476C"/>
    <w:rsid w:val="00064D15"/>
    <w:rsid w:val="00064D8F"/>
    <w:rsid w:val="00064FE7"/>
    <w:rsid w:val="000654A4"/>
    <w:rsid w:val="0006592A"/>
    <w:rsid w:val="00065F4A"/>
    <w:rsid w:val="00066730"/>
    <w:rsid w:val="00066D0D"/>
    <w:rsid w:val="0006707B"/>
    <w:rsid w:val="00067645"/>
    <w:rsid w:val="00067BDB"/>
    <w:rsid w:val="000704F1"/>
    <w:rsid w:val="00071547"/>
    <w:rsid w:val="00071DA8"/>
    <w:rsid w:val="00072B64"/>
    <w:rsid w:val="00072FAD"/>
    <w:rsid w:val="00072FCA"/>
    <w:rsid w:val="00073821"/>
    <w:rsid w:val="00073BA3"/>
    <w:rsid w:val="00073DF5"/>
    <w:rsid w:val="0007434F"/>
    <w:rsid w:val="00074AAD"/>
    <w:rsid w:val="0007615D"/>
    <w:rsid w:val="00076166"/>
    <w:rsid w:val="00076183"/>
    <w:rsid w:val="00076854"/>
    <w:rsid w:val="00077120"/>
    <w:rsid w:val="0007733D"/>
    <w:rsid w:val="00077BD0"/>
    <w:rsid w:val="0008077D"/>
    <w:rsid w:val="0008092E"/>
    <w:rsid w:val="00081750"/>
    <w:rsid w:val="00081FC0"/>
    <w:rsid w:val="0008280C"/>
    <w:rsid w:val="0008388A"/>
    <w:rsid w:val="00084E12"/>
    <w:rsid w:val="00084F02"/>
    <w:rsid w:val="000855B5"/>
    <w:rsid w:val="00085C4B"/>
    <w:rsid w:val="00085D69"/>
    <w:rsid w:val="0008613C"/>
    <w:rsid w:val="00086C09"/>
    <w:rsid w:val="00087585"/>
    <w:rsid w:val="00087E60"/>
    <w:rsid w:val="0009125E"/>
    <w:rsid w:val="00091644"/>
    <w:rsid w:val="00091D18"/>
    <w:rsid w:val="000922A9"/>
    <w:rsid w:val="000928CC"/>
    <w:rsid w:val="0009310F"/>
    <w:rsid w:val="00093187"/>
    <w:rsid w:val="000948E7"/>
    <w:rsid w:val="00095AD9"/>
    <w:rsid w:val="00095F7D"/>
    <w:rsid w:val="0009650F"/>
    <w:rsid w:val="0009708B"/>
    <w:rsid w:val="00097EF9"/>
    <w:rsid w:val="000A00EA"/>
    <w:rsid w:val="000A0352"/>
    <w:rsid w:val="000A0900"/>
    <w:rsid w:val="000A0CFB"/>
    <w:rsid w:val="000A129F"/>
    <w:rsid w:val="000A1754"/>
    <w:rsid w:val="000A2A1A"/>
    <w:rsid w:val="000A2C8D"/>
    <w:rsid w:val="000A2CB3"/>
    <w:rsid w:val="000A3A7D"/>
    <w:rsid w:val="000A3CAC"/>
    <w:rsid w:val="000A3F11"/>
    <w:rsid w:val="000A40A3"/>
    <w:rsid w:val="000A4993"/>
    <w:rsid w:val="000A5043"/>
    <w:rsid w:val="000A516F"/>
    <w:rsid w:val="000A5871"/>
    <w:rsid w:val="000A6390"/>
    <w:rsid w:val="000A7300"/>
    <w:rsid w:val="000A7A79"/>
    <w:rsid w:val="000A7CE6"/>
    <w:rsid w:val="000A7F22"/>
    <w:rsid w:val="000B001B"/>
    <w:rsid w:val="000B087B"/>
    <w:rsid w:val="000B0890"/>
    <w:rsid w:val="000B0BB1"/>
    <w:rsid w:val="000B1135"/>
    <w:rsid w:val="000B14D3"/>
    <w:rsid w:val="000B1815"/>
    <w:rsid w:val="000B27FC"/>
    <w:rsid w:val="000B2AC1"/>
    <w:rsid w:val="000B2B6D"/>
    <w:rsid w:val="000B2D5F"/>
    <w:rsid w:val="000B361B"/>
    <w:rsid w:val="000B368F"/>
    <w:rsid w:val="000B3832"/>
    <w:rsid w:val="000B3873"/>
    <w:rsid w:val="000B39D4"/>
    <w:rsid w:val="000B3F26"/>
    <w:rsid w:val="000B3F43"/>
    <w:rsid w:val="000B4493"/>
    <w:rsid w:val="000B7271"/>
    <w:rsid w:val="000B7A55"/>
    <w:rsid w:val="000B7E6D"/>
    <w:rsid w:val="000B7FBB"/>
    <w:rsid w:val="000C1800"/>
    <w:rsid w:val="000C1FE7"/>
    <w:rsid w:val="000C1FF6"/>
    <w:rsid w:val="000C21AC"/>
    <w:rsid w:val="000C21BD"/>
    <w:rsid w:val="000C251D"/>
    <w:rsid w:val="000C31A1"/>
    <w:rsid w:val="000C3621"/>
    <w:rsid w:val="000C3AB5"/>
    <w:rsid w:val="000C3BED"/>
    <w:rsid w:val="000C3E61"/>
    <w:rsid w:val="000C3FA3"/>
    <w:rsid w:val="000C3FFE"/>
    <w:rsid w:val="000C45E5"/>
    <w:rsid w:val="000C4630"/>
    <w:rsid w:val="000C4F1B"/>
    <w:rsid w:val="000C5398"/>
    <w:rsid w:val="000C5651"/>
    <w:rsid w:val="000C5670"/>
    <w:rsid w:val="000C5A3F"/>
    <w:rsid w:val="000C5E4F"/>
    <w:rsid w:val="000C7631"/>
    <w:rsid w:val="000D0088"/>
    <w:rsid w:val="000D04CA"/>
    <w:rsid w:val="000D068A"/>
    <w:rsid w:val="000D118F"/>
    <w:rsid w:val="000D13CA"/>
    <w:rsid w:val="000D1B22"/>
    <w:rsid w:val="000D267B"/>
    <w:rsid w:val="000D2AF5"/>
    <w:rsid w:val="000D3511"/>
    <w:rsid w:val="000D3A1C"/>
    <w:rsid w:val="000D3E28"/>
    <w:rsid w:val="000D4028"/>
    <w:rsid w:val="000D5314"/>
    <w:rsid w:val="000D53DF"/>
    <w:rsid w:val="000D602F"/>
    <w:rsid w:val="000D608B"/>
    <w:rsid w:val="000D6825"/>
    <w:rsid w:val="000D7907"/>
    <w:rsid w:val="000E1034"/>
    <w:rsid w:val="000E1784"/>
    <w:rsid w:val="000E19A6"/>
    <w:rsid w:val="000E1DAF"/>
    <w:rsid w:val="000E1DBA"/>
    <w:rsid w:val="000E1F9E"/>
    <w:rsid w:val="000E2E78"/>
    <w:rsid w:val="000E36E8"/>
    <w:rsid w:val="000E3882"/>
    <w:rsid w:val="000E3AF7"/>
    <w:rsid w:val="000E436A"/>
    <w:rsid w:val="000E4A63"/>
    <w:rsid w:val="000E5366"/>
    <w:rsid w:val="000E56D7"/>
    <w:rsid w:val="000E571F"/>
    <w:rsid w:val="000E5E0E"/>
    <w:rsid w:val="000E5EA4"/>
    <w:rsid w:val="000E6D0C"/>
    <w:rsid w:val="000E6D9A"/>
    <w:rsid w:val="000E7629"/>
    <w:rsid w:val="000E78D4"/>
    <w:rsid w:val="000E7D41"/>
    <w:rsid w:val="000F045F"/>
    <w:rsid w:val="000F0B2B"/>
    <w:rsid w:val="000F0DAF"/>
    <w:rsid w:val="000F1159"/>
    <w:rsid w:val="000F1B25"/>
    <w:rsid w:val="000F217A"/>
    <w:rsid w:val="000F21C3"/>
    <w:rsid w:val="000F367E"/>
    <w:rsid w:val="000F37CD"/>
    <w:rsid w:val="000F384A"/>
    <w:rsid w:val="000F3A79"/>
    <w:rsid w:val="000F3BBA"/>
    <w:rsid w:val="000F43C2"/>
    <w:rsid w:val="000F4F05"/>
    <w:rsid w:val="000F6184"/>
    <w:rsid w:val="000F66D2"/>
    <w:rsid w:val="000F69AE"/>
    <w:rsid w:val="000F74BE"/>
    <w:rsid w:val="000F781A"/>
    <w:rsid w:val="000F7892"/>
    <w:rsid w:val="000F7A79"/>
    <w:rsid w:val="001006B7"/>
    <w:rsid w:val="00100F88"/>
    <w:rsid w:val="00100FFB"/>
    <w:rsid w:val="0010100D"/>
    <w:rsid w:val="00101263"/>
    <w:rsid w:val="00101CAD"/>
    <w:rsid w:val="00101D12"/>
    <w:rsid w:val="001025C5"/>
    <w:rsid w:val="00102963"/>
    <w:rsid w:val="00102EFD"/>
    <w:rsid w:val="00102F22"/>
    <w:rsid w:val="0010368F"/>
    <w:rsid w:val="001039DE"/>
    <w:rsid w:val="0010419A"/>
    <w:rsid w:val="001044A6"/>
    <w:rsid w:val="001044B6"/>
    <w:rsid w:val="00105787"/>
    <w:rsid w:val="001059F3"/>
    <w:rsid w:val="00106C7A"/>
    <w:rsid w:val="00106E6E"/>
    <w:rsid w:val="00107050"/>
    <w:rsid w:val="001073B5"/>
    <w:rsid w:val="0010791B"/>
    <w:rsid w:val="00107E67"/>
    <w:rsid w:val="001106E4"/>
    <w:rsid w:val="001108D4"/>
    <w:rsid w:val="0011108C"/>
    <w:rsid w:val="00111511"/>
    <w:rsid w:val="00111BC5"/>
    <w:rsid w:val="001122D8"/>
    <w:rsid w:val="00112453"/>
    <w:rsid w:val="001128DD"/>
    <w:rsid w:val="00113ED6"/>
    <w:rsid w:val="001143B4"/>
    <w:rsid w:val="0011486A"/>
    <w:rsid w:val="00115181"/>
    <w:rsid w:val="001156BA"/>
    <w:rsid w:val="001157A7"/>
    <w:rsid w:val="001158B3"/>
    <w:rsid w:val="00115970"/>
    <w:rsid w:val="001166EA"/>
    <w:rsid w:val="00116BFB"/>
    <w:rsid w:val="00116BFC"/>
    <w:rsid w:val="001172CC"/>
    <w:rsid w:val="00117596"/>
    <w:rsid w:val="0011764B"/>
    <w:rsid w:val="00117860"/>
    <w:rsid w:val="00117E7E"/>
    <w:rsid w:val="0012058E"/>
    <w:rsid w:val="001205A4"/>
    <w:rsid w:val="00120C00"/>
    <w:rsid w:val="00120EBB"/>
    <w:rsid w:val="0012176C"/>
    <w:rsid w:val="00121AEC"/>
    <w:rsid w:val="00121F19"/>
    <w:rsid w:val="0012206A"/>
    <w:rsid w:val="00122514"/>
    <w:rsid w:val="00122952"/>
    <w:rsid w:val="001233D0"/>
    <w:rsid w:val="0012407F"/>
    <w:rsid w:val="00124106"/>
    <w:rsid w:val="001244FB"/>
    <w:rsid w:val="00124782"/>
    <w:rsid w:val="00124A24"/>
    <w:rsid w:val="001252A5"/>
    <w:rsid w:val="00125949"/>
    <w:rsid w:val="00125954"/>
    <w:rsid w:val="00125D8D"/>
    <w:rsid w:val="0012633B"/>
    <w:rsid w:val="00126EDC"/>
    <w:rsid w:val="0012707C"/>
    <w:rsid w:val="001272E6"/>
    <w:rsid w:val="00127891"/>
    <w:rsid w:val="00127E1D"/>
    <w:rsid w:val="00130085"/>
    <w:rsid w:val="001303B5"/>
    <w:rsid w:val="00130440"/>
    <w:rsid w:val="00130E12"/>
    <w:rsid w:val="001312B2"/>
    <w:rsid w:val="001313DB"/>
    <w:rsid w:val="00132C9C"/>
    <w:rsid w:val="00133738"/>
    <w:rsid w:val="00133DCA"/>
    <w:rsid w:val="00133FD6"/>
    <w:rsid w:val="00134064"/>
    <w:rsid w:val="001350F2"/>
    <w:rsid w:val="0013533A"/>
    <w:rsid w:val="00135373"/>
    <w:rsid w:val="001356F4"/>
    <w:rsid w:val="001356FB"/>
    <w:rsid w:val="001357B5"/>
    <w:rsid w:val="00135E40"/>
    <w:rsid w:val="0013642D"/>
    <w:rsid w:val="00136737"/>
    <w:rsid w:val="0013682A"/>
    <w:rsid w:val="00137828"/>
    <w:rsid w:val="00140360"/>
    <w:rsid w:val="001408B0"/>
    <w:rsid w:val="00140D12"/>
    <w:rsid w:val="00141000"/>
    <w:rsid w:val="00141026"/>
    <w:rsid w:val="00141384"/>
    <w:rsid w:val="0014149B"/>
    <w:rsid w:val="00141822"/>
    <w:rsid w:val="00141C5F"/>
    <w:rsid w:val="00141E1B"/>
    <w:rsid w:val="0014248D"/>
    <w:rsid w:val="001425DA"/>
    <w:rsid w:val="001430CA"/>
    <w:rsid w:val="00143361"/>
    <w:rsid w:val="001436CA"/>
    <w:rsid w:val="00143CC7"/>
    <w:rsid w:val="00143E0A"/>
    <w:rsid w:val="00143E0E"/>
    <w:rsid w:val="00143F4F"/>
    <w:rsid w:val="001444F1"/>
    <w:rsid w:val="0014495A"/>
    <w:rsid w:val="00144E3E"/>
    <w:rsid w:val="00145355"/>
    <w:rsid w:val="0014552D"/>
    <w:rsid w:val="00145533"/>
    <w:rsid w:val="00145735"/>
    <w:rsid w:val="00145BD9"/>
    <w:rsid w:val="00145C1F"/>
    <w:rsid w:val="00145C91"/>
    <w:rsid w:val="00145CB4"/>
    <w:rsid w:val="00145DDC"/>
    <w:rsid w:val="00145FD4"/>
    <w:rsid w:val="00146378"/>
    <w:rsid w:val="0014704D"/>
    <w:rsid w:val="00147279"/>
    <w:rsid w:val="00147A8A"/>
    <w:rsid w:val="00147AA3"/>
    <w:rsid w:val="00147BD3"/>
    <w:rsid w:val="00150AD2"/>
    <w:rsid w:val="00151732"/>
    <w:rsid w:val="0015194E"/>
    <w:rsid w:val="00151E86"/>
    <w:rsid w:val="00152123"/>
    <w:rsid w:val="0015253D"/>
    <w:rsid w:val="00152876"/>
    <w:rsid w:val="00152A86"/>
    <w:rsid w:val="00152F72"/>
    <w:rsid w:val="0015302D"/>
    <w:rsid w:val="00153783"/>
    <w:rsid w:val="001537AF"/>
    <w:rsid w:val="0015389F"/>
    <w:rsid w:val="00153C56"/>
    <w:rsid w:val="0015466F"/>
    <w:rsid w:val="00154AB0"/>
    <w:rsid w:val="00154B2D"/>
    <w:rsid w:val="00154C66"/>
    <w:rsid w:val="0015569C"/>
    <w:rsid w:val="00155F6B"/>
    <w:rsid w:val="001563B3"/>
    <w:rsid w:val="00156C1A"/>
    <w:rsid w:val="001571A5"/>
    <w:rsid w:val="00157504"/>
    <w:rsid w:val="00157CC0"/>
    <w:rsid w:val="00160584"/>
    <w:rsid w:val="00160AFA"/>
    <w:rsid w:val="00160D58"/>
    <w:rsid w:val="00161005"/>
    <w:rsid w:val="0016109C"/>
    <w:rsid w:val="001618F8"/>
    <w:rsid w:val="001620C4"/>
    <w:rsid w:val="0016226A"/>
    <w:rsid w:val="00162571"/>
    <w:rsid w:val="001627B3"/>
    <w:rsid w:val="00163328"/>
    <w:rsid w:val="001637C0"/>
    <w:rsid w:val="0016380E"/>
    <w:rsid w:val="00163B2F"/>
    <w:rsid w:val="00164468"/>
    <w:rsid w:val="001649AC"/>
    <w:rsid w:val="00164E18"/>
    <w:rsid w:val="0016579D"/>
    <w:rsid w:val="00165C4A"/>
    <w:rsid w:val="00165DC0"/>
    <w:rsid w:val="00165F98"/>
    <w:rsid w:val="001663DF"/>
    <w:rsid w:val="00166A21"/>
    <w:rsid w:val="00166AC9"/>
    <w:rsid w:val="00166C47"/>
    <w:rsid w:val="00166D01"/>
    <w:rsid w:val="001670B5"/>
    <w:rsid w:val="001672A5"/>
    <w:rsid w:val="00167742"/>
    <w:rsid w:val="00167C1E"/>
    <w:rsid w:val="0017044C"/>
    <w:rsid w:val="00171814"/>
    <w:rsid w:val="00171AD0"/>
    <w:rsid w:val="00171DB6"/>
    <w:rsid w:val="00171EDB"/>
    <w:rsid w:val="00172288"/>
    <w:rsid w:val="001722F2"/>
    <w:rsid w:val="001728A7"/>
    <w:rsid w:val="0017340A"/>
    <w:rsid w:val="00173A05"/>
    <w:rsid w:val="00174175"/>
    <w:rsid w:val="001744CE"/>
    <w:rsid w:val="00174892"/>
    <w:rsid w:val="001755E6"/>
    <w:rsid w:val="00175872"/>
    <w:rsid w:val="00175A72"/>
    <w:rsid w:val="0017633F"/>
    <w:rsid w:val="0017635C"/>
    <w:rsid w:val="00176997"/>
    <w:rsid w:val="00176AD3"/>
    <w:rsid w:val="0018116E"/>
    <w:rsid w:val="00181332"/>
    <w:rsid w:val="00182965"/>
    <w:rsid w:val="00182AC1"/>
    <w:rsid w:val="00182F92"/>
    <w:rsid w:val="001831D2"/>
    <w:rsid w:val="001843F6"/>
    <w:rsid w:val="00184658"/>
    <w:rsid w:val="001856EA"/>
    <w:rsid w:val="00186536"/>
    <w:rsid w:val="00186566"/>
    <w:rsid w:val="00186B0A"/>
    <w:rsid w:val="00186BAA"/>
    <w:rsid w:val="00186BDB"/>
    <w:rsid w:val="00186D64"/>
    <w:rsid w:val="00186D81"/>
    <w:rsid w:val="0018788B"/>
    <w:rsid w:val="001901C8"/>
    <w:rsid w:val="00190AE6"/>
    <w:rsid w:val="00190EC5"/>
    <w:rsid w:val="00191049"/>
    <w:rsid w:val="00191E43"/>
    <w:rsid w:val="00192C92"/>
    <w:rsid w:val="00193415"/>
    <w:rsid w:val="00193E23"/>
    <w:rsid w:val="00194C03"/>
    <w:rsid w:val="00194CF8"/>
    <w:rsid w:val="0019543E"/>
    <w:rsid w:val="001959B5"/>
    <w:rsid w:val="00195D7F"/>
    <w:rsid w:val="00195F15"/>
    <w:rsid w:val="00196C0C"/>
    <w:rsid w:val="00196FFE"/>
    <w:rsid w:val="00197150"/>
    <w:rsid w:val="0019726F"/>
    <w:rsid w:val="0019747F"/>
    <w:rsid w:val="00197958"/>
    <w:rsid w:val="001A016C"/>
    <w:rsid w:val="001A0C7C"/>
    <w:rsid w:val="001A0DFF"/>
    <w:rsid w:val="001A1650"/>
    <w:rsid w:val="001A19F2"/>
    <w:rsid w:val="001A1DB7"/>
    <w:rsid w:val="001A1E23"/>
    <w:rsid w:val="001A2105"/>
    <w:rsid w:val="001A2336"/>
    <w:rsid w:val="001A2EA2"/>
    <w:rsid w:val="001A31D2"/>
    <w:rsid w:val="001A3300"/>
    <w:rsid w:val="001A3BC5"/>
    <w:rsid w:val="001A3FAB"/>
    <w:rsid w:val="001A4823"/>
    <w:rsid w:val="001A4EFD"/>
    <w:rsid w:val="001A50D4"/>
    <w:rsid w:val="001A579D"/>
    <w:rsid w:val="001A5D0D"/>
    <w:rsid w:val="001A63B7"/>
    <w:rsid w:val="001A6E85"/>
    <w:rsid w:val="001A710F"/>
    <w:rsid w:val="001A7463"/>
    <w:rsid w:val="001B0390"/>
    <w:rsid w:val="001B05EF"/>
    <w:rsid w:val="001B0887"/>
    <w:rsid w:val="001B0B9D"/>
    <w:rsid w:val="001B1355"/>
    <w:rsid w:val="001B2579"/>
    <w:rsid w:val="001B277C"/>
    <w:rsid w:val="001B2EF4"/>
    <w:rsid w:val="001B2F6B"/>
    <w:rsid w:val="001B3042"/>
    <w:rsid w:val="001B3B13"/>
    <w:rsid w:val="001B3B3D"/>
    <w:rsid w:val="001B3FED"/>
    <w:rsid w:val="001B4117"/>
    <w:rsid w:val="001B4122"/>
    <w:rsid w:val="001B487F"/>
    <w:rsid w:val="001B6986"/>
    <w:rsid w:val="001B730B"/>
    <w:rsid w:val="001C003F"/>
    <w:rsid w:val="001C1A79"/>
    <w:rsid w:val="001C1A92"/>
    <w:rsid w:val="001C1B61"/>
    <w:rsid w:val="001C22E3"/>
    <w:rsid w:val="001C2721"/>
    <w:rsid w:val="001C28F8"/>
    <w:rsid w:val="001C295A"/>
    <w:rsid w:val="001C3658"/>
    <w:rsid w:val="001C3980"/>
    <w:rsid w:val="001C39DD"/>
    <w:rsid w:val="001C3A01"/>
    <w:rsid w:val="001C3DDD"/>
    <w:rsid w:val="001C3E2E"/>
    <w:rsid w:val="001C40ED"/>
    <w:rsid w:val="001C45A5"/>
    <w:rsid w:val="001C4A82"/>
    <w:rsid w:val="001C51E0"/>
    <w:rsid w:val="001C6413"/>
    <w:rsid w:val="001C67F3"/>
    <w:rsid w:val="001C6F82"/>
    <w:rsid w:val="001C7A7C"/>
    <w:rsid w:val="001C7C33"/>
    <w:rsid w:val="001C7F59"/>
    <w:rsid w:val="001D04AE"/>
    <w:rsid w:val="001D095C"/>
    <w:rsid w:val="001D0A1A"/>
    <w:rsid w:val="001D141C"/>
    <w:rsid w:val="001D1A86"/>
    <w:rsid w:val="001D1B78"/>
    <w:rsid w:val="001D1C21"/>
    <w:rsid w:val="001D297B"/>
    <w:rsid w:val="001D2D31"/>
    <w:rsid w:val="001D30CA"/>
    <w:rsid w:val="001D3131"/>
    <w:rsid w:val="001D3FD0"/>
    <w:rsid w:val="001D4484"/>
    <w:rsid w:val="001D4591"/>
    <w:rsid w:val="001D4990"/>
    <w:rsid w:val="001D4CD5"/>
    <w:rsid w:val="001D52B6"/>
    <w:rsid w:val="001D54B9"/>
    <w:rsid w:val="001D6964"/>
    <w:rsid w:val="001D74B0"/>
    <w:rsid w:val="001D7EC4"/>
    <w:rsid w:val="001E045F"/>
    <w:rsid w:val="001E054F"/>
    <w:rsid w:val="001E0C07"/>
    <w:rsid w:val="001E0ED3"/>
    <w:rsid w:val="001E1F77"/>
    <w:rsid w:val="001E2A0B"/>
    <w:rsid w:val="001E2FFE"/>
    <w:rsid w:val="001E31FC"/>
    <w:rsid w:val="001E35EC"/>
    <w:rsid w:val="001E4685"/>
    <w:rsid w:val="001E4958"/>
    <w:rsid w:val="001E53AE"/>
    <w:rsid w:val="001E5811"/>
    <w:rsid w:val="001E5EE7"/>
    <w:rsid w:val="001E5F04"/>
    <w:rsid w:val="001E69F0"/>
    <w:rsid w:val="001E702B"/>
    <w:rsid w:val="001E74BD"/>
    <w:rsid w:val="001E7C76"/>
    <w:rsid w:val="001F030A"/>
    <w:rsid w:val="001F0420"/>
    <w:rsid w:val="001F043B"/>
    <w:rsid w:val="001F0E1A"/>
    <w:rsid w:val="001F1020"/>
    <w:rsid w:val="001F1682"/>
    <w:rsid w:val="001F18C8"/>
    <w:rsid w:val="001F1D59"/>
    <w:rsid w:val="001F265F"/>
    <w:rsid w:val="001F2B41"/>
    <w:rsid w:val="001F2D11"/>
    <w:rsid w:val="001F3397"/>
    <w:rsid w:val="001F33F6"/>
    <w:rsid w:val="001F3E15"/>
    <w:rsid w:val="001F3E24"/>
    <w:rsid w:val="001F5308"/>
    <w:rsid w:val="001F5726"/>
    <w:rsid w:val="001F5AFB"/>
    <w:rsid w:val="001F5DF5"/>
    <w:rsid w:val="001F644E"/>
    <w:rsid w:val="001F6D24"/>
    <w:rsid w:val="001F7383"/>
    <w:rsid w:val="001F7582"/>
    <w:rsid w:val="001F7679"/>
    <w:rsid w:val="001F79BD"/>
    <w:rsid w:val="001F7FA7"/>
    <w:rsid w:val="001F7FB9"/>
    <w:rsid w:val="00200B85"/>
    <w:rsid w:val="0020331D"/>
    <w:rsid w:val="00203384"/>
    <w:rsid w:val="0020356C"/>
    <w:rsid w:val="0020363D"/>
    <w:rsid w:val="0020388D"/>
    <w:rsid w:val="00203DC1"/>
    <w:rsid w:val="00203EE8"/>
    <w:rsid w:val="002046EC"/>
    <w:rsid w:val="00205193"/>
    <w:rsid w:val="00205F12"/>
    <w:rsid w:val="002061D7"/>
    <w:rsid w:val="00206208"/>
    <w:rsid w:val="0020620A"/>
    <w:rsid w:val="002067D1"/>
    <w:rsid w:val="0020687D"/>
    <w:rsid w:val="00206BF9"/>
    <w:rsid w:val="00206DD6"/>
    <w:rsid w:val="00206F01"/>
    <w:rsid w:val="00206F13"/>
    <w:rsid w:val="002070A4"/>
    <w:rsid w:val="00207A27"/>
    <w:rsid w:val="00207C11"/>
    <w:rsid w:val="002109F5"/>
    <w:rsid w:val="0021151D"/>
    <w:rsid w:val="00211E04"/>
    <w:rsid w:val="002123EC"/>
    <w:rsid w:val="00212400"/>
    <w:rsid w:val="0021262F"/>
    <w:rsid w:val="00213274"/>
    <w:rsid w:val="002139FF"/>
    <w:rsid w:val="0021503C"/>
    <w:rsid w:val="0021538A"/>
    <w:rsid w:val="002154FC"/>
    <w:rsid w:val="002159DB"/>
    <w:rsid w:val="00215B2A"/>
    <w:rsid w:val="00216606"/>
    <w:rsid w:val="00216797"/>
    <w:rsid w:val="00216DD8"/>
    <w:rsid w:val="00216F6B"/>
    <w:rsid w:val="00217541"/>
    <w:rsid w:val="002179DD"/>
    <w:rsid w:val="00217A59"/>
    <w:rsid w:val="0022043C"/>
    <w:rsid w:val="0022067D"/>
    <w:rsid w:val="00220A35"/>
    <w:rsid w:val="00220A64"/>
    <w:rsid w:val="00220D0B"/>
    <w:rsid w:val="0022118B"/>
    <w:rsid w:val="0022151E"/>
    <w:rsid w:val="002215CE"/>
    <w:rsid w:val="002224A0"/>
    <w:rsid w:val="00222A4E"/>
    <w:rsid w:val="00223C3F"/>
    <w:rsid w:val="00224150"/>
    <w:rsid w:val="0022456B"/>
    <w:rsid w:val="00224686"/>
    <w:rsid w:val="00224E39"/>
    <w:rsid w:val="002250E9"/>
    <w:rsid w:val="0022512B"/>
    <w:rsid w:val="00225AFB"/>
    <w:rsid w:val="00225D02"/>
    <w:rsid w:val="00226038"/>
    <w:rsid w:val="00226177"/>
    <w:rsid w:val="00226227"/>
    <w:rsid w:val="00226AA5"/>
    <w:rsid w:val="00226AB4"/>
    <w:rsid w:val="00226B7D"/>
    <w:rsid w:val="00226EC8"/>
    <w:rsid w:val="0022746D"/>
    <w:rsid w:val="0022784A"/>
    <w:rsid w:val="00227AE7"/>
    <w:rsid w:val="002306AC"/>
    <w:rsid w:val="002308A9"/>
    <w:rsid w:val="00230A3C"/>
    <w:rsid w:val="00231EC4"/>
    <w:rsid w:val="002322DF"/>
    <w:rsid w:val="0023281E"/>
    <w:rsid w:val="00232AFB"/>
    <w:rsid w:val="002336BF"/>
    <w:rsid w:val="00233841"/>
    <w:rsid w:val="002344B4"/>
    <w:rsid w:val="002345C2"/>
    <w:rsid w:val="002348C5"/>
    <w:rsid w:val="0023493A"/>
    <w:rsid w:val="00234FCB"/>
    <w:rsid w:val="002351CF"/>
    <w:rsid w:val="002354AF"/>
    <w:rsid w:val="002361A0"/>
    <w:rsid w:val="00236781"/>
    <w:rsid w:val="0023695E"/>
    <w:rsid w:val="00236EE1"/>
    <w:rsid w:val="0023717F"/>
    <w:rsid w:val="0023771F"/>
    <w:rsid w:val="0023773C"/>
    <w:rsid w:val="002378FD"/>
    <w:rsid w:val="002379C0"/>
    <w:rsid w:val="00237DE1"/>
    <w:rsid w:val="00237E05"/>
    <w:rsid w:val="00240275"/>
    <w:rsid w:val="002409D1"/>
    <w:rsid w:val="00240C91"/>
    <w:rsid w:val="002417B1"/>
    <w:rsid w:val="002417C4"/>
    <w:rsid w:val="0024231F"/>
    <w:rsid w:val="00243E76"/>
    <w:rsid w:val="002446E5"/>
    <w:rsid w:val="002448A5"/>
    <w:rsid w:val="00244C97"/>
    <w:rsid w:val="00245629"/>
    <w:rsid w:val="00245FD5"/>
    <w:rsid w:val="00246072"/>
    <w:rsid w:val="002461E2"/>
    <w:rsid w:val="002465EA"/>
    <w:rsid w:val="00246788"/>
    <w:rsid w:val="002469D7"/>
    <w:rsid w:val="0024780E"/>
    <w:rsid w:val="002500D1"/>
    <w:rsid w:val="00250898"/>
    <w:rsid w:val="00250931"/>
    <w:rsid w:val="00250C3C"/>
    <w:rsid w:val="002513F8"/>
    <w:rsid w:val="0025179C"/>
    <w:rsid w:val="00251C28"/>
    <w:rsid w:val="00251DE3"/>
    <w:rsid w:val="00252A9D"/>
    <w:rsid w:val="00252F8E"/>
    <w:rsid w:val="0025430E"/>
    <w:rsid w:val="002544C2"/>
    <w:rsid w:val="00254654"/>
    <w:rsid w:val="00254E0F"/>
    <w:rsid w:val="002561B5"/>
    <w:rsid w:val="0025648F"/>
    <w:rsid w:val="00256679"/>
    <w:rsid w:val="0025673A"/>
    <w:rsid w:val="00256858"/>
    <w:rsid w:val="0025725D"/>
    <w:rsid w:val="00257459"/>
    <w:rsid w:val="00257A04"/>
    <w:rsid w:val="00257FE6"/>
    <w:rsid w:val="00260389"/>
    <w:rsid w:val="002604D6"/>
    <w:rsid w:val="002604E5"/>
    <w:rsid w:val="002621B0"/>
    <w:rsid w:val="00263036"/>
    <w:rsid w:val="00263955"/>
    <w:rsid w:val="0026417B"/>
    <w:rsid w:val="00264658"/>
    <w:rsid w:val="00264944"/>
    <w:rsid w:val="00264AA1"/>
    <w:rsid w:val="0026501E"/>
    <w:rsid w:val="002651DE"/>
    <w:rsid w:val="00265AE8"/>
    <w:rsid w:val="00265D5D"/>
    <w:rsid w:val="0026642E"/>
    <w:rsid w:val="00266446"/>
    <w:rsid w:val="00266905"/>
    <w:rsid w:val="00266964"/>
    <w:rsid w:val="00266D31"/>
    <w:rsid w:val="0026725D"/>
    <w:rsid w:val="002676A2"/>
    <w:rsid w:val="00270586"/>
    <w:rsid w:val="00270EBF"/>
    <w:rsid w:val="00271144"/>
    <w:rsid w:val="002712E5"/>
    <w:rsid w:val="002715B6"/>
    <w:rsid w:val="00271D1D"/>
    <w:rsid w:val="00271DB6"/>
    <w:rsid w:val="00272B30"/>
    <w:rsid w:val="00272F34"/>
    <w:rsid w:val="00273186"/>
    <w:rsid w:val="00274C78"/>
    <w:rsid w:val="00274EE8"/>
    <w:rsid w:val="00275702"/>
    <w:rsid w:val="00275D11"/>
    <w:rsid w:val="00275D6C"/>
    <w:rsid w:val="002768BF"/>
    <w:rsid w:val="00276957"/>
    <w:rsid w:val="00276B65"/>
    <w:rsid w:val="00277051"/>
    <w:rsid w:val="002771AD"/>
    <w:rsid w:val="00277622"/>
    <w:rsid w:val="00277830"/>
    <w:rsid w:val="00277CE2"/>
    <w:rsid w:val="00280084"/>
    <w:rsid w:val="00280109"/>
    <w:rsid w:val="00280298"/>
    <w:rsid w:val="002802FD"/>
    <w:rsid w:val="0028033B"/>
    <w:rsid w:val="00280DDB"/>
    <w:rsid w:val="00280EBC"/>
    <w:rsid w:val="002810B0"/>
    <w:rsid w:val="002811C1"/>
    <w:rsid w:val="00281513"/>
    <w:rsid w:val="00282C4E"/>
    <w:rsid w:val="00282CE6"/>
    <w:rsid w:val="00282EE7"/>
    <w:rsid w:val="002833DC"/>
    <w:rsid w:val="002837BF"/>
    <w:rsid w:val="0028460A"/>
    <w:rsid w:val="002846A2"/>
    <w:rsid w:val="00285E21"/>
    <w:rsid w:val="00285E77"/>
    <w:rsid w:val="002866E6"/>
    <w:rsid w:val="00287303"/>
    <w:rsid w:val="0028761B"/>
    <w:rsid w:val="0028776C"/>
    <w:rsid w:val="00287BFD"/>
    <w:rsid w:val="00287FB7"/>
    <w:rsid w:val="002912CD"/>
    <w:rsid w:val="002916A8"/>
    <w:rsid w:val="00291E1F"/>
    <w:rsid w:val="002921DB"/>
    <w:rsid w:val="0029265C"/>
    <w:rsid w:val="00292B4F"/>
    <w:rsid w:val="00293A15"/>
    <w:rsid w:val="002943E2"/>
    <w:rsid w:val="0029454A"/>
    <w:rsid w:val="002946CA"/>
    <w:rsid w:val="00295150"/>
    <w:rsid w:val="00295282"/>
    <w:rsid w:val="002953CE"/>
    <w:rsid w:val="00295ADD"/>
    <w:rsid w:val="002965A3"/>
    <w:rsid w:val="0029775E"/>
    <w:rsid w:val="002977CE"/>
    <w:rsid w:val="00297ED6"/>
    <w:rsid w:val="002A078E"/>
    <w:rsid w:val="002A0851"/>
    <w:rsid w:val="002A0BA1"/>
    <w:rsid w:val="002A1536"/>
    <w:rsid w:val="002A1909"/>
    <w:rsid w:val="002A1F93"/>
    <w:rsid w:val="002A257F"/>
    <w:rsid w:val="002A273B"/>
    <w:rsid w:val="002A28FD"/>
    <w:rsid w:val="002A30FB"/>
    <w:rsid w:val="002A32CA"/>
    <w:rsid w:val="002A3757"/>
    <w:rsid w:val="002A381C"/>
    <w:rsid w:val="002A38A2"/>
    <w:rsid w:val="002A3EE6"/>
    <w:rsid w:val="002A4A33"/>
    <w:rsid w:val="002A4AA3"/>
    <w:rsid w:val="002A5113"/>
    <w:rsid w:val="002A5616"/>
    <w:rsid w:val="002A5D8D"/>
    <w:rsid w:val="002A696B"/>
    <w:rsid w:val="002A6973"/>
    <w:rsid w:val="002A75A9"/>
    <w:rsid w:val="002A7B9F"/>
    <w:rsid w:val="002A7DF1"/>
    <w:rsid w:val="002B02D6"/>
    <w:rsid w:val="002B03DB"/>
    <w:rsid w:val="002B101C"/>
    <w:rsid w:val="002B1740"/>
    <w:rsid w:val="002B174D"/>
    <w:rsid w:val="002B1D29"/>
    <w:rsid w:val="002B2304"/>
    <w:rsid w:val="002B2652"/>
    <w:rsid w:val="002B26B6"/>
    <w:rsid w:val="002B2779"/>
    <w:rsid w:val="002B28B7"/>
    <w:rsid w:val="002B2CDC"/>
    <w:rsid w:val="002B3127"/>
    <w:rsid w:val="002B32DA"/>
    <w:rsid w:val="002B3E27"/>
    <w:rsid w:val="002B3F16"/>
    <w:rsid w:val="002B4144"/>
    <w:rsid w:val="002B4205"/>
    <w:rsid w:val="002B58C2"/>
    <w:rsid w:val="002B5967"/>
    <w:rsid w:val="002B5EEC"/>
    <w:rsid w:val="002B6035"/>
    <w:rsid w:val="002B68D9"/>
    <w:rsid w:val="002B72B6"/>
    <w:rsid w:val="002B7710"/>
    <w:rsid w:val="002B7C1E"/>
    <w:rsid w:val="002C0355"/>
    <w:rsid w:val="002C05B8"/>
    <w:rsid w:val="002C06B5"/>
    <w:rsid w:val="002C06D5"/>
    <w:rsid w:val="002C097C"/>
    <w:rsid w:val="002C0F45"/>
    <w:rsid w:val="002C1324"/>
    <w:rsid w:val="002C1753"/>
    <w:rsid w:val="002C2C17"/>
    <w:rsid w:val="002C2D7B"/>
    <w:rsid w:val="002C303C"/>
    <w:rsid w:val="002C3311"/>
    <w:rsid w:val="002C347C"/>
    <w:rsid w:val="002C3971"/>
    <w:rsid w:val="002C3F23"/>
    <w:rsid w:val="002C422B"/>
    <w:rsid w:val="002C445D"/>
    <w:rsid w:val="002C48E4"/>
    <w:rsid w:val="002C4C8E"/>
    <w:rsid w:val="002C4DE5"/>
    <w:rsid w:val="002C5B47"/>
    <w:rsid w:val="002C643E"/>
    <w:rsid w:val="002C6D2D"/>
    <w:rsid w:val="002C7B6E"/>
    <w:rsid w:val="002C7C3C"/>
    <w:rsid w:val="002D052D"/>
    <w:rsid w:val="002D059B"/>
    <w:rsid w:val="002D0606"/>
    <w:rsid w:val="002D0852"/>
    <w:rsid w:val="002D0FFF"/>
    <w:rsid w:val="002D3285"/>
    <w:rsid w:val="002D34FE"/>
    <w:rsid w:val="002D353E"/>
    <w:rsid w:val="002D3663"/>
    <w:rsid w:val="002D42B4"/>
    <w:rsid w:val="002D459A"/>
    <w:rsid w:val="002D4835"/>
    <w:rsid w:val="002D4995"/>
    <w:rsid w:val="002D4B42"/>
    <w:rsid w:val="002D4F35"/>
    <w:rsid w:val="002D5401"/>
    <w:rsid w:val="002D6028"/>
    <w:rsid w:val="002D6243"/>
    <w:rsid w:val="002D66ED"/>
    <w:rsid w:val="002D69B2"/>
    <w:rsid w:val="002D6B18"/>
    <w:rsid w:val="002D78EB"/>
    <w:rsid w:val="002D79B6"/>
    <w:rsid w:val="002E02C3"/>
    <w:rsid w:val="002E03D2"/>
    <w:rsid w:val="002E08A9"/>
    <w:rsid w:val="002E1968"/>
    <w:rsid w:val="002E219B"/>
    <w:rsid w:val="002E2821"/>
    <w:rsid w:val="002E302A"/>
    <w:rsid w:val="002E3124"/>
    <w:rsid w:val="002E3566"/>
    <w:rsid w:val="002E3998"/>
    <w:rsid w:val="002E3C94"/>
    <w:rsid w:val="002E3CDD"/>
    <w:rsid w:val="002E5239"/>
    <w:rsid w:val="002E584C"/>
    <w:rsid w:val="002E64C4"/>
    <w:rsid w:val="002E7BA1"/>
    <w:rsid w:val="002E7D36"/>
    <w:rsid w:val="002F0201"/>
    <w:rsid w:val="002F0CE8"/>
    <w:rsid w:val="002F17CB"/>
    <w:rsid w:val="002F185F"/>
    <w:rsid w:val="002F1AEE"/>
    <w:rsid w:val="002F1D66"/>
    <w:rsid w:val="002F1DE0"/>
    <w:rsid w:val="002F222C"/>
    <w:rsid w:val="002F27EE"/>
    <w:rsid w:val="002F3085"/>
    <w:rsid w:val="002F31B3"/>
    <w:rsid w:val="002F3A0A"/>
    <w:rsid w:val="002F5154"/>
    <w:rsid w:val="002F5654"/>
    <w:rsid w:val="002F5BC8"/>
    <w:rsid w:val="002F66A6"/>
    <w:rsid w:val="002F69C5"/>
    <w:rsid w:val="002F7901"/>
    <w:rsid w:val="002F794A"/>
    <w:rsid w:val="003001FA"/>
    <w:rsid w:val="00300551"/>
    <w:rsid w:val="00300699"/>
    <w:rsid w:val="00301357"/>
    <w:rsid w:val="00301E81"/>
    <w:rsid w:val="00302F57"/>
    <w:rsid w:val="00303023"/>
    <w:rsid w:val="0030316E"/>
    <w:rsid w:val="00303571"/>
    <w:rsid w:val="003041FC"/>
    <w:rsid w:val="003047AD"/>
    <w:rsid w:val="00304AB3"/>
    <w:rsid w:val="00304EE9"/>
    <w:rsid w:val="003051D6"/>
    <w:rsid w:val="003054D9"/>
    <w:rsid w:val="003058E4"/>
    <w:rsid w:val="00305AF6"/>
    <w:rsid w:val="00306258"/>
    <w:rsid w:val="003064AE"/>
    <w:rsid w:val="00306635"/>
    <w:rsid w:val="00307B21"/>
    <w:rsid w:val="00307CCF"/>
    <w:rsid w:val="00307E97"/>
    <w:rsid w:val="003106E5"/>
    <w:rsid w:val="00311017"/>
    <w:rsid w:val="00311079"/>
    <w:rsid w:val="0031216A"/>
    <w:rsid w:val="00312C3E"/>
    <w:rsid w:val="0031301E"/>
    <w:rsid w:val="003134C8"/>
    <w:rsid w:val="003139EC"/>
    <w:rsid w:val="00313EE0"/>
    <w:rsid w:val="0031453F"/>
    <w:rsid w:val="00314F11"/>
    <w:rsid w:val="00315A98"/>
    <w:rsid w:val="00316E87"/>
    <w:rsid w:val="003175B7"/>
    <w:rsid w:val="00317733"/>
    <w:rsid w:val="00317BBD"/>
    <w:rsid w:val="00321041"/>
    <w:rsid w:val="003210DE"/>
    <w:rsid w:val="003211D4"/>
    <w:rsid w:val="0032120D"/>
    <w:rsid w:val="00321370"/>
    <w:rsid w:val="003215AF"/>
    <w:rsid w:val="003222C4"/>
    <w:rsid w:val="0032264F"/>
    <w:rsid w:val="00322C60"/>
    <w:rsid w:val="00322DE4"/>
    <w:rsid w:val="00322F41"/>
    <w:rsid w:val="00323086"/>
    <w:rsid w:val="00323519"/>
    <w:rsid w:val="00323643"/>
    <w:rsid w:val="003250C6"/>
    <w:rsid w:val="0032579B"/>
    <w:rsid w:val="00325AF3"/>
    <w:rsid w:val="00325D62"/>
    <w:rsid w:val="00325F34"/>
    <w:rsid w:val="003269BE"/>
    <w:rsid w:val="00326BA3"/>
    <w:rsid w:val="00327CB0"/>
    <w:rsid w:val="00327EC7"/>
    <w:rsid w:val="00330254"/>
    <w:rsid w:val="003312BE"/>
    <w:rsid w:val="003318F6"/>
    <w:rsid w:val="00331C65"/>
    <w:rsid w:val="003320B9"/>
    <w:rsid w:val="003327F1"/>
    <w:rsid w:val="003329DE"/>
    <w:rsid w:val="00332D8E"/>
    <w:rsid w:val="00333AE0"/>
    <w:rsid w:val="00334254"/>
    <w:rsid w:val="003347D4"/>
    <w:rsid w:val="003351E0"/>
    <w:rsid w:val="003363E6"/>
    <w:rsid w:val="00336536"/>
    <w:rsid w:val="00336666"/>
    <w:rsid w:val="003379A5"/>
    <w:rsid w:val="00337B3B"/>
    <w:rsid w:val="00340070"/>
    <w:rsid w:val="003409D5"/>
    <w:rsid w:val="00340C60"/>
    <w:rsid w:val="00340F98"/>
    <w:rsid w:val="00341052"/>
    <w:rsid w:val="003413BE"/>
    <w:rsid w:val="0034168C"/>
    <w:rsid w:val="00341C8C"/>
    <w:rsid w:val="003421AB"/>
    <w:rsid w:val="003425FF"/>
    <w:rsid w:val="0034366A"/>
    <w:rsid w:val="00343912"/>
    <w:rsid w:val="00343E4F"/>
    <w:rsid w:val="00343FF2"/>
    <w:rsid w:val="003440BC"/>
    <w:rsid w:val="003449B3"/>
    <w:rsid w:val="00345100"/>
    <w:rsid w:val="00345B8C"/>
    <w:rsid w:val="00345DB4"/>
    <w:rsid w:val="00345E7C"/>
    <w:rsid w:val="00345F99"/>
    <w:rsid w:val="003463EB"/>
    <w:rsid w:val="00346BC1"/>
    <w:rsid w:val="003470D2"/>
    <w:rsid w:val="00347480"/>
    <w:rsid w:val="00347AC9"/>
    <w:rsid w:val="003500C0"/>
    <w:rsid w:val="003503D1"/>
    <w:rsid w:val="00350442"/>
    <w:rsid w:val="00350555"/>
    <w:rsid w:val="00350740"/>
    <w:rsid w:val="00351058"/>
    <w:rsid w:val="0035128C"/>
    <w:rsid w:val="003513BE"/>
    <w:rsid w:val="003516C0"/>
    <w:rsid w:val="0035180A"/>
    <w:rsid w:val="00351E10"/>
    <w:rsid w:val="00352172"/>
    <w:rsid w:val="00352623"/>
    <w:rsid w:val="003526DF"/>
    <w:rsid w:val="00352963"/>
    <w:rsid w:val="00352D87"/>
    <w:rsid w:val="00353965"/>
    <w:rsid w:val="00353A72"/>
    <w:rsid w:val="00353CC1"/>
    <w:rsid w:val="00354988"/>
    <w:rsid w:val="00354DB6"/>
    <w:rsid w:val="00354DBE"/>
    <w:rsid w:val="00355FA5"/>
    <w:rsid w:val="003565AA"/>
    <w:rsid w:val="003565D2"/>
    <w:rsid w:val="003571B0"/>
    <w:rsid w:val="003571FB"/>
    <w:rsid w:val="003576A0"/>
    <w:rsid w:val="00357D99"/>
    <w:rsid w:val="00360083"/>
    <w:rsid w:val="003604C0"/>
    <w:rsid w:val="003608CE"/>
    <w:rsid w:val="003609E5"/>
    <w:rsid w:val="00360B99"/>
    <w:rsid w:val="00361381"/>
    <w:rsid w:val="003613B9"/>
    <w:rsid w:val="0036160F"/>
    <w:rsid w:val="003617F2"/>
    <w:rsid w:val="00363837"/>
    <w:rsid w:val="00363F22"/>
    <w:rsid w:val="00364769"/>
    <w:rsid w:val="00364A48"/>
    <w:rsid w:val="00364C0C"/>
    <w:rsid w:val="00364D76"/>
    <w:rsid w:val="00364FD7"/>
    <w:rsid w:val="00365F74"/>
    <w:rsid w:val="00366582"/>
    <w:rsid w:val="0036681C"/>
    <w:rsid w:val="00366CE2"/>
    <w:rsid w:val="00367312"/>
    <w:rsid w:val="00367380"/>
    <w:rsid w:val="00367AC3"/>
    <w:rsid w:val="00367DEB"/>
    <w:rsid w:val="003703CD"/>
    <w:rsid w:val="003705C4"/>
    <w:rsid w:val="00370704"/>
    <w:rsid w:val="0037139A"/>
    <w:rsid w:val="003715B8"/>
    <w:rsid w:val="00371AB4"/>
    <w:rsid w:val="00371B1D"/>
    <w:rsid w:val="0037277D"/>
    <w:rsid w:val="00372E42"/>
    <w:rsid w:val="00372FFB"/>
    <w:rsid w:val="00373AFE"/>
    <w:rsid w:val="00373E8B"/>
    <w:rsid w:val="00374127"/>
    <w:rsid w:val="003741A1"/>
    <w:rsid w:val="0037424D"/>
    <w:rsid w:val="003742C4"/>
    <w:rsid w:val="00374948"/>
    <w:rsid w:val="003755DB"/>
    <w:rsid w:val="003756EF"/>
    <w:rsid w:val="00376392"/>
    <w:rsid w:val="003765EF"/>
    <w:rsid w:val="003771D0"/>
    <w:rsid w:val="003778F9"/>
    <w:rsid w:val="00377933"/>
    <w:rsid w:val="00377D5C"/>
    <w:rsid w:val="003803AA"/>
    <w:rsid w:val="00380778"/>
    <w:rsid w:val="00380B95"/>
    <w:rsid w:val="003813E3"/>
    <w:rsid w:val="003814C5"/>
    <w:rsid w:val="00381806"/>
    <w:rsid w:val="00381D48"/>
    <w:rsid w:val="00381E2D"/>
    <w:rsid w:val="00381FCF"/>
    <w:rsid w:val="0038299B"/>
    <w:rsid w:val="00383F1E"/>
    <w:rsid w:val="0038463E"/>
    <w:rsid w:val="00384764"/>
    <w:rsid w:val="00384BB9"/>
    <w:rsid w:val="00385E6B"/>
    <w:rsid w:val="00386EA2"/>
    <w:rsid w:val="0038761E"/>
    <w:rsid w:val="00387CA7"/>
    <w:rsid w:val="00387ED6"/>
    <w:rsid w:val="003900F2"/>
    <w:rsid w:val="003901B8"/>
    <w:rsid w:val="0039028D"/>
    <w:rsid w:val="003902DB"/>
    <w:rsid w:val="003907FB"/>
    <w:rsid w:val="00390E10"/>
    <w:rsid w:val="00390F4F"/>
    <w:rsid w:val="003912F3"/>
    <w:rsid w:val="0039198D"/>
    <w:rsid w:val="0039208B"/>
    <w:rsid w:val="00392884"/>
    <w:rsid w:val="00392C1B"/>
    <w:rsid w:val="00392EB3"/>
    <w:rsid w:val="003934E7"/>
    <w:rsid w:val="003938F4"/>
    <w:rsid w:val="00393D92"/>
    <w:rsid w:val="00393EEC"/>
    <w:rsid w:val="003942B5"/>
    <w:rsid w:val="003956D1"/>
    <w:rsid w:val="00395C20"/>
    <w:rsid w:val="00395CE6"/>
    <w:rsid w:val="00395E03"/>
    <w:rsid w:val="00396D22"/>
    <w:rsid w:val="00396E1A"/>
    <w:rsid w:val="003971B2"/>
    <w:rsid w:val="00397C69"/>
    <w:rsid w:val="00397D7F"/>
    <w:rsid w:val="003A0B19"/>
    <w:rsid w:val="003A0B6B"/>
    <w:rsid w:val="003A0EAC"/>
    <w:rsid w:val="003A14A3"/>
    <w:rsid w:val="003A1D55"/>
    <w:rsid w:val="003A1F7C"/>
    <w:rsid w:val="003A1FA5"/>
    <w:rsid w:val="003A2B27"/>
    <w:rsid w:val="003A2CE6"/>
    <w:rsid w:val="003A335A"/>
    <w:rsid w:val="003A3462"/>
    <w:rsid w:val="003A34D6"/>
    <w:rsid w:val="003A3A1F"/>
    <w:rsid w:val="003A3AA6"/>
    <w:rsid w:val="003A3BE7"/>
    <w:rsid w:val="003A4295"/>
    <w:rsid w:val="003A455D"/>
    <w:rsid w:val="003A48C7"/>
    <w:rsid w:val="003A6799"/>
    <w:rsid w:val="003A684B"/>
    <w:rsid w:val="003A6855"/>
    <w:rsid w:val="003A7BFC"/>
    <w:rsid w:val="003A7ED5"/>
    <w:rsid w:val="003B0075"/>
    <w:rsid w:val="003B022E"/>
    <w:rsid w:val="003B067E"/>
    <w:rsid w:val="003B07B6"/>
    <w:rsid w:val="003B0FE6"/>
    <w:rsid w:val="003B1597"/>
    <w:rsid w:val="003B1B26"/>
    <w:rsid w:val="003B2078"/>
    <w:rsid w:val="003B20A4"/>
    <w:rsid w:val="003B2493"/>
    <w:rsid w:val="003B2E73"/>
    <w:rsid w:val="003B2F14"/>
    <w:rsid w:val="003B3271"/>
    <w:rsid w:val="003B32CD"/>
    <w:rsid w:val="003B3776"/>
    <w:rsid w:val="003B399B"/>
    <w:rsid w:val="003B4426"/>
    <w:rsid w:val="003B4F00"/>
    <w:rsid w:val="003B5032"/>
    <w:rsid w:val="003B5C08"/>
    <w:rsid w:val="003B6D4C"/>
    <w:rsid w:val="003B6D8D"/>
    <w:rsid w:val="003B7B66"/>
    <w:rsid w:val="003B7B9E"/>
    <w:rsid w:val="003C015F"/>
    <w:rsid w:val="003C0316"/>
    <w:rsid w:val="003C063C"/>
    <w:rsid w:val="003C093F"/>
    <w:rsid w:val="003C09D7"/>
    <w:rsid w:val="003C104A"/>
    <w:rsid w:val="003C1497"/>
    <w:rsid w:val="003C155D"/>
    <w:rsid w:val="003C18A9"/>
    <w:rsid w:val="003C1F3F"/>
    <w:rsid w:val="003C22CB"/>
    <w:rsid w:val="003C2555"/>
    <w:rsid w:val="003C25AF"/>
    <w:rsid w:val="003C31EE"/>
    <w:rsid w:val="003C336B"/>
    <w:rsid w:val="003C355A"/>
    <w:rsid w:val="003C3B28"/>
    <w:rsid w:val="003C3F05"/>
    <w:rsid w:val="003C3F31"/>
    <w:rsid w:val="003C3FC4"/>
    <w:rsid w:val="003C3FE3"/>
    <w:rsid w:val="003C4B99"/>
    <w:rsid w:val="003C4C29"/>
    <w:rsid w:val="003C4EE6"/>
    <w:rsid w:val="003C578E"/>
    <w:rsid w:val="003C5EB2"/>
    <w:rsid w:val="003C603D"/>
    <w:rsid w:val="003C67A0"/>
    <w:rsid w:val="003C783F"/>
    <w:rsid w:val="003D067F"/>
    <w:rsid w:val="003D0ECA"/>
    <w:rsid w:val="003D10E9"/>
    <w:rsid w:val="003D14B0"/>
    <w:rsid w:val="003D1A14"/>
    <w:rsid w:val="003D1B88"/>
    <w:rsid w:val="003D2116"/>
    <w:rsid w:val="003D22AA"/>
    <w:rsid w:val="003D2733"/>
    <w:rsid w:val="003D2C52"/>
    <w:rsid w:val="003D32EE"/>
    <w:rsid w:val="003D3ADF"/>
    <w:rsid w:val="003D5A5D"/>
    <w:rsid w:val="003D62E3"/>
    <w:rsid w:val="003D651C"/>
    <w:rsid w:val="003D6552"/>
    <w:rsid w:val="003D6C84"/>
    <w:rsid w:val="003D6D7A"/>
    <w:rsid w:val="003D72B7"/>
    <w:rsid w:val="003D7443"/>
    <w:rsid w:val="003D74B4"/>
    <w:rsid w:val="003D79EE"/>
    <w:rsid w:val="003D7AE4"/>
    <w:rsid w:val="003E0205"/>
    <w:rsid w:val="003E0AA4"/>
    <w:rsid w:val="003E0D5E"/>
    <w:rsid w:val="003E0E07"/>
    <w:rsid w:val="003E141F"/>
    <w:rsid w:val="003E1425"/>
    <w:rsid w:val="003E1EDB"/>
    <w:rsid w:val="003E201A"/>
    <w:rsid w:val="003E211F"/>
    <w:rsid w:val="003E225D"/>
    <w:rsid w:val="003E2647"/>
    <w:rsid w:val="003E270A"/>
    <w:rsid w:val="003E2F3D"/>
    <w:rsid w:val="003E3BD3"/>
    <w:rsid w:val="003E4586"/>
    <w:rsid w:val="003E4FA4"/>
    <w:rsid w:val="003E53DD"/>
    <w:rsid w:val="003E5A27"/>
    <w:rsid w:val="003E6AA3"/>
    <w:rsid w:val="003E7820"/>
    <w:rsid w:val="003E7A72"/>
    <w:rsid w:val="003F00B0"/>
    <w:rsid w:val="003F155C"/>
    <w:rsid w:val="003F1574"/>
    <w:rsid w:val="003F20FB"/>
    <w:rsid w:val="003F243D"/>
    <w:rsid w:val="003F24F7"/>
    <w:rsid w:val="003F3438"/>
    <w:rsid w:val="003F362D"/>
    <w:rsid w:val="003F374F"/>
    <w:rsid w:val="003F381A"/>
    <w:rsid w:val="003F3BA7"/>
    <w:rsid w:val="003F3E27"/>
    <w:rsid w:val="003F4546"/>
    <w:rsid w:val="003F4F13"/>
    <w:rsid w:val="003F5353"/>
    <w:rsid w:val="003F5AB6"/>
    <w:rsid w:val="003F63A7"/>
    <w:rsid w:val="003F7918"/>
    <w:rsid w:val="003F7ABF"/>
    <w:rsid w:val="003F7BCA"/>
    <w:rsid w:val="003F7CBD"/>
    <w:rsid w:val="003F7F73"/>
    <w:rsid w:val="0040001D"/>
    <w:rsid w:val="00400780"/>
    <w:rsid w:val="00401569"/>
    <w:rsid w:val="0040167A"/>
    <w:rsid w:val="00401D97"/>
    <w:rsid w:val="00402022"/>
    <w:rsid w:val="004021B4"/>
    <w:rsid w:val="00402283"/>
    <w:rsid w:val="00402562"/>
    <w:rsid w:val="004028A9"/>
    <w:rsid w:val="00402BF1"/>
    <w:rsid w:val="00402CBF"/>
    <w:rsid w:val="00402D91"/>
    <w:rsid w:val="00402F1F"/>
    <w:rsid w:val="00402F26"/>
    <w:rsid w:val="0040308E"/>
    <w:rsid w:val="00403BFD"/>
    <w:rsid w:val="00403FBA"/>
    <w:rsid w:val="0040423D"/>
    <w:rsid w:val="0040445E"/>
    <w:rsid w:val="004044FA"/>
    <w:rsid w:val="00404611"/>
    <w:rsid w:val="00404625"/>
    <w:rsid w:val="00404831"/>
    <w:rsid w:val="00404B71"/>
    <w:rsid w:val="00404DEE"/>
    <w:rsid w:val="00404F01"/>
    <w:rsid w:val="00405B8A"/>
    <w:rsid w:val="00406639"/>
    <w:rsid w:val="00406A22"/>
    <w:rsid w:val="00407978"/>
    <w:rsid w:val="00407AD9"/>
    <w:rsid w:val="00410205"/>
    <w:rsid w:val="00410549"/>
    <w:rsid w:val="00410912"/>
    <w:rsid w:val="00410D2B"/>
    <w:rsid w:val="00410D78"/>
    <w:rsid w:val="00410DDB"/>
    <w:rsid w:val="0041165E"/>
    <w:rsid w:val="00411D04"/>
    <w:rsid w:val="004121E4"/>
    <w:rsid w:val="004122AC"/>
    <w:rsid w:val="00412504"/>
    <w:rsid w:val="00412DC9"/>
    <w:rsid w:val="00412F31"/>
    <w:rsid w:val="004132BD"/>
    <w:rsid w:val="004134C6"/>
    <w:rsid w:val="00413CCD"/>
    <w:rsid w:val="00414186"/>
    <w:rsid w:val="00414747"/>
    <w:rsid w:val="004147C2"/>
    <w:rsid w:val="0041622F"/>
    <w:rsid w:val="00416308"/>
    <w:rsid w:val="00416334"/>
    <w:rsid w:val="0041648B"/>
    <w:rsid w:val="0041768D"/>
    <w:rsid w:val="0041778C"/>
    <w:rsid w:val="004206D9"/>
    <w:rsid w:val="00420F24"/>
    <w:rsid w:val="004215B6"/>
    <w:rsid w:val="004217DA"/>
    <w:rsid w:val="00421B2C"/>
    <w:rsid w:val="00421C9C"/>
    <w:rsid w:val="00422686"/>
    <w:rsid w:val="00422801"/>
    <w:rsid w:val="00422967"/>
    <w:rsid w:val="00423055"/>
    <w:rsid w:val="004230DE"/>
    <w:rsid w:val="00423283"/>
    <w:rsid w:val="00423724"/>
    <w:rsid w:val="00423861"/>
    <w:rsid w:val="00424509"/>
    <w:rsid w:val="00424CEC"/>
    <w:rsid w:val="00424E31"/>
    <w:rsid w:val="0042521A"/>
    <w:rsid w:val="0042544C"/>
    <w:rsid w:val="004257FE"/>
    <w:rsid w:val="004263C4"/>
    <w:rsid w:val="0042641D"/>
    <w:rsid w:val="004271A4"/>
    <w:rsid w:val="004272F1"/>
    <w:rsid w:val="0042732E"/>
    <w:rsid w:val="00427EB6"/>
    <w:rsid w:val="00427F5A"/>
    <w:rsid w:val="00427FFB"/>
    <w:rsid w:val="00430755"/>
    <w:rsid w:val="00431154"/>
    <w:rsid w:val="00431A59"/>
    <w:rsid w:val="00431B72"/>
    <w:rsid w:val="00431B80"/>
    <w:rsid w:val="00432395"/>
    <w:rsid w:val="0043328B"/>
    <w:rsid w:val="00433456"/>
    <w:rsid w:val="00433E8B"/>
    <w:rsid w:val="00434036"/>
    <w:rsid w:val="0043421F"/>
    <w:rsid w:val="0043433C"/>
    <w:rsid w:val="0043442E"/>
    <w:rsid w:val="00434D61"/>
    <w:rsid w:val="00435B6C"/>
    <w:rsid w:val="00435F1C"/>
    <w:rsid w:val="0043683A"/>
    <w:rsid w:val="00436A93"/>
    <w:rsid w:val="00436B8F"/>
    <w:rsid w:val="00436BD4"/>
    <w:rsid w:val="00437A48"/>
    <w:rsid w:val="00437CE2"/>
    <w:rsid w:val="00440AC4"/>
    <w:rsid w:val="00440D9F"/>
    <w:rsid w:val="00441CB4"/>
    <w:rsid w:val="004424A7"/>
    <w:rsid w:val="00442E30"/>
    <w:rsid w:val="00442F50"/>
    <w:rsid w:val="00442FA6"/>
    <w:rsid w:val="00443413"/>
    <w:rsid w:val="004434FC"/>
    <w:rsid w:val="0044363A"/>
    <w:rsid w:val="00443D24"/>
    <w:rsid w:val="00443E5B"/>
    <w:rsid w:val="00444145"/>
    <w:rsid w:val="004447B0"/>
    <w:rsid w:val="004453F0"/>
    <w:rsid w:val="0044577B"/>
    <w:rsid w:val="004459D1"/>
    <w:rsid w:val="00445F52"/>
    <w:rsid w:val="004461A8"/>
    <w:rsid w:val="0044663C"/>
    <w:rsid w:val="00446A55"/>
    <w:rsid w:val="00446D0C"/>
    <w:rsid w:val="0044799F"/>
    <w:rsid w:val="00447DA4"/>
    <w:rsid w:val="004513F8"/>
    <w:rsid w:val="0045184D"/>
    <w:rsid w:val="00451E6C"/>
    <w:rsid w:val="004521B6"/>
    <w:rsid w:val="00452A44"/>
    <w:rsid w:val="00452C33"/>
    <w:rsid w:val="00453A0F"/>
    <w:rsid w:val="0045405C"/>
    <w:rsid w:val="00454B0E"/>
    <w:rsid w:val="00454C7B"/>
    <w:rsid w:val="00455992"/>
    <w:rsid w:val="00455A98"/>
    <w:rsid w:val="00455AE9"/>
    <w:rsid w:val="00456AD3"/>
    <w:rsid w:val="00457419"/>
    <w:rsid w:val="0045779C"/>
    <w:rsid w:val="004578F9"/>
    <w:rsid w:val="00457985"/>
    <w:rsid w:val="00457DA8"/>
    <w:rsid w:val="00460168"/>
    <w:rsid w:val="00460517"/>
    <w:rsid w:val="00460C06"/>
    <w:rsid w:val="00460C20"/>
    <w:rsid w:val="0046126A"/>
    <w:rsid w:val="004612C5"/>
    <w:rsid w:val="00462003"/>
    <w:rsid w:val="00462128"/>
    <w:rsid w:val="00463858"/>
    <w:rsid w:val="004640FF"/>
    <w:rsid w:val="00464589"/>
    <w:rsid w:val="00464679"/>
    <w:rsid w:val="00464A32"/>
    <w:rsid w:val="00465411"/>
    <w:rsid w:val="00465B18"/>
    <w:rsid w:val="00465BB2"/>
    <w:rsid w:val="00465E21"/>
    <w:rsid w:val="004665AE"/>
    <w:rsid w:val="004667A5"/>
    <w:rsid w:val="00466AC6"/>
    <w:rsid w:val="00467782"/>
    <w:rsid w:val="00467908"/>
    <w:rsid w:val="00470BB2"/>
    <w:rsid w:val="00470C0E"/>
    <w:rsid w:val="004715C5"/>
    <w:rsid w:val="004716DD"/>
    <w:rsid w:val="0047178D"/>
    <w:rsid w:val="00471AB0"/>
    <w:rsid w:val="00471BAE"/>
    <w:rsid w:val="00471DB5"/>
    <w:rsid w:val="00473535"/>
    <w:rsid w:val="004740F3"/>
    <w:rsid w:val="00474208"/>
    <w:rsid w:val="0047595B"/>
    <w:rsid w:val="00476666"/>
    <w:rsid w:val="0047683D"/>
    <w:rsid w:val="00476A4C"/>
    <w:rsid w:val="00476A83"/>
    <w:rsid w:val="0047710D"/>
    <w:rsid w:val="00477120"/>
    <w:rsid w:val="00477A47"/>
    <w:rsid w:val="004808A7"/>
    <w:rsid w:val="00480AF6"/>
    <w:rsid w:val="00480D8C"/>
    <w:rsid w:val="004812AF"/>
    <w:rsid w:val="00481BA9"/>
    <w:rsid w:val="00482790"/>
    <w:rsid w:val="00482F78"/>
    <w:rsid w:val="00482FF8"/>
    <w:rsid w:val="00483197"/>
    <w:rsid w:val="00483433"/>
    <w:rsid w:val="00483873"/>
    <w:rsid w:val="004842AA"/>
    <w:rsid w:val="004843BA"/>
    <w:rsid w:val="00484870"/>
    <w:rsid w:val="004848C4"/>
    <w:rsid w:val="004848F4"/>
    <w:rsid w:val="0048537B"/>
    <w:rsid w:val="0048589E"/>
    <w:rsid w:val="00485B53"/>
    <w:rsid w:val="00485DF9"/>
    <w:rsid w:val="004860CF"/>
    <w:rsid w:val="00486932"/>
    <w:rsid w:val="00486AFC"/>
    <w:rsid w:val="004872B5"/>
    <w:rsid w:val="004874EF"/>
    <w:rsid w:val="00487679"/>
    <w:rsid w:val="004879BB"/>
    <w:rsid w:val="00487EE5"/>
    <w:rsid w:val="00487F44"/>
    <w:rsid w:val="00487F47"/>
    <w:rsid w:val="00490391"/>
    <w:rsid w:val="0049040A"/>
    <w:rsid w:val="00490658"/>
    <w:rsid w:val="00490CC5"/>
    <w:rsid w:val="00490D10"/>
    <w:rsid w:val="00491140"/>
    <w:rsid w:val="004919AB"/>
    <w:rsid w:val="004925DB"/>
    <w:rsid w:val="00492B17"/>
    <w:rsid w:val="00492C36"/>
    <w:rsid w:val="00493096"/>
    <w:rsid w:val="004931EB"/>
    <w:rsid w:val="00493A01"/>
    <w:rsid w:val="00493BBD"/>
    <w:rsid w:val="0049490E"/>
    <w:rsid w:val="00494C0E"/>
    <w:rsid w:val="00495C5C"/>
    <w:rsid w:val="00495F37"/>
    <w:rsid w:val="00497BD2"/>
    <w:rsid w:val="00497F6E"/>
    <w:rsid w:val="004A0494"/>
    <w:rsid w:val="004A09D4"/>
    <w:rsid w:val="004A0E7E"/>
    <w:rsid w:val="004A15CB"/>
    <w:rsid w:val="004A1650"/>
    <w:rsid w:val="004A1BDA"/>
    <w:rsid w:val="004A201C"/>
    <w:rsid w:val="004A216A"/>
    <w:rsid w:val="004A2A59"/>
    <w:rsid w:val="004A3376"/>
    <w:rsid w:val="004A3B39"/>
    <w:rsid w:val="004A3C7A"/>
    <w:rsid w:val="004A411A"/>
    <w:rsid w:val="004A500D"/>
    <w:rsid w:val="004A5158"/>
    <w:rsid w:val="004A5365"/>
    <w:rsid w:val="004A5443"/>
    <w:rsid w:val="004A60E0"/>
    <w:rsid w:val="004A649A"/>
    <w:rsid w:val="004A70FB"/>
    <w:rsid w:val="004A71DD"/>
    <w:rsid w:val="004A791D"/>
    <w:rsid w:val="004A7A95"/>
    <w:rsid w:val="004A7B72"/>
    <w:rsid w:val="004B07B8"/>
    <w:rsid w:val="004B08E3"/>
    <w:rsid w:val="004B0912"/>
    <w:rsid w:val="004B09D7"/>
    <w:rsid w:val="004B0DDB"/>
    <w:rsid w:val="004B0FD6"/>
    <w:rsid w:val="004B10CA"/>
    <w:rsid w:val="004B1983"/>
    <w:rsid w:val="004B1C00"/>
    <w:rsid w:val="004B255C"/>
    <w:rsid w:val="004B2641"/>
    <w:rsid w:val="004B278B"/>
    <w:rsid w:val="004B2D64"/>
    <w:rsid w:val="004B31C5"/>
    <w:rsid w:val="004B33B7"/>
    <w:rsid w:val="004B47EE"/>
    <w:rsid w:val="004B4D28"/>
    <w:rsid w:val="004B4D8F"/>
    <w:rsid w:val="004B4FA1"/>
    <w:rsid w:val="004B50A8"/>
    <w:rsid w:val="004B5DF5"/>
    <w:rsid w:val="004B63A7"/>
    <w:rsid w:val="004B6C46"/>
    <w:rsid w:val="004B722D"/>
    <w:rsid w:val="004B752B"/>
    <w:rsid w:val="004B764C"/>
    <w:rsid w:val="004C0495"/>
    <w:rsid w:val="004C08AA"/>
    <w:rsid w:val="004C0BAA"/>
    <w:rsid w:val="004C0BB0"/>
    <w:rsid w:val="004C1031"/>
    <w:rsid w:val="004C1148"/>
    <w:rsid w:val="004C1263"/>
    <w:rsid w:val="004C12AF"/>
    <w:rsid w:val="004C13CB"/>
    <w:rsid w:val="004C21DA"/>
    <w:rsid w:val="004C2309"/>
    <w:rsid w:val="004C2C28"/>
    <w:rsid w:val="004C3594"/>
    <w:rsid w:val="004C37C8"/>
    <w:rsid w:val="004C3958"/>
    <w:rsid w:val="004C3963"/>
    <w:rsid w:val="004C44FE"/>
    <w:rsid w:val="004C4AEA"/>
    <w:rsid w:val="004C530B"/>
    <w:rsid w:val="004C558A"/>
    <w:rsid w:val="004C57C1"/>
    <w:rsid w:val="004C71A4"/>
    <w:rsid w:val="004C7472"/>
    <w:rsid w:val="004C74E5"/>
    <w:rsid w:val="004C7E4E"/>
    <w:rsid w:val="004C7F2E"/>
    <w:rsid w:val="004D029D"/>
    <w:rsid w:val="004D06FD"/>
    <w:rsid w:val="004D0CCD"/>
    <w:rsid w:val="004D0E79"/>
    <w:rsid w:val="004D106E"/>
    <w:rsid w:val="004D15F7"/>
    <w:rsid w:val="004D1AB3"/>
    <w:rsid w:val="004D1D49"/>
    <w:rsid w:val="004D1F30"/>
    <w:rsid w:val="004D234A"/>
    <w:rsid w:val="004D2CA1"/>
    <w:rsid w:val="004D2EF7"/>
    <w:rsid w:val="004D33CA"/>
    <w:rsid w:val="004D3427"/>
    <w:rsid w:val="004D416F"/>
    <w:rsid w:val="004D45EB"/>
    <w:rsid w:val="004D55B1"/>
    <w:rsid w:val="004D5659"/>
    <w:rsid w:val="004D569A"/>
    <w:rsid w:val="004D6C03"/>
    <w:rsid w:val="004D71F8"/>
    <w:rsid w:val="004D7513"/>
    <w:rsid w:val="004D7D95"/>
    <w:rsid w:val="004D7E83"/>
    <w:rsid w:val="004E00A8"/>
    <w:rsid w:val="004E0175"/>
    <w:rsid w:val="004E07DA"/>
    <w:rsid w:val="004E1327"/>
    <w:rsid w:val="004E14E4"/>
    <w:rsid w:val="004E1873"/>
    <w:rsid w:val="004E19DB"/>
    <w:rsid w:val="004E1B1B"/>
    <w:rsid w:val="004E232B"/>
    <w:rsid w:val="004E3157"/>
    <w:rsid w:val="004E38E5"/>
    <w:rsid w:val="004E3ABF"/>
    <w:rsid w:val="004E3BA8"/>
    <w:rsid w:val="004E4444"/>
    <w:rsid w:val="004E45B5"/>
    <w:rsid w:val="004E4C1D"/>
    <w:rsid w:val="004E5183"/>
    <w:rsid w:val="004E5187"/>
    <w:rsid w:val="004E5757"/>
    <w:rsid w:val="004E5C63"/>
    <w:rsid w:val="004E6266"/>
    <w:rsid w:val="004E631F"/>
    <w:rsid w:val="004E6CF6"/>
    <w:rsid w:val="004E70E5"/>
    <w:rsid w:val="004E71C3"/>
    <w:rsid w:val="004E74C3"/>
    <w:rsid w:val="004E7681"/>
    <w:rsid w:val="004E7CA7"/>
    <w:rsid w:val="004F017C"/>
    <w:rsid w:val="004F0190"/>
    <w:rsid w:val="004F0390"/>
    <w:rsid w:val="004F0395"/>
    <w:rsid w:val="004F0664"/>
    <w:rsid w:val="004F0E8B"/>
    <w:rsid w:val="004F16B6"/>
    <w:rsid w:val="004F2711"/>
    <w:rsid w:val="004F28F0"/>
    <w:rsid w:val="004F2D45"/>
    <w:rsid w:val="004F2F4D"/>
    <w:rsid w:val="004F3961"/>
    <w:rsid w:val="004F444B"/>
    <w:rsid w:val="004F44EA"/>
    <w:rsid w:val="004F49C2"/>
    <w:rsid w:val="004F587F"/>
    <w:rsid w:val="004F5D07"/>
    <w:rsid w:val="004F5E88"/>
    <w:rsid w:val="004F6392"/>
    <w:rsid w:val="004F66C0"/>
    <w:rsid w:val="004F6DD8"/>
    <w:rsid w:val="004F7EDA"/>
    <w:rsid w:val="0050042C"/>
    <w:rsid w:val="005006A2"/>
    <w:rsid w:val="005007F6"/>
    <w:rsid w:val="00500C67"/>
    <w:rsid w:val="00500FF3"/>
    <w:rsid w:val="00501882"/>
    <w:rsid w:val="00502A6C"/>
    <w:rsid w:val="005038A9"/>
    <w:rsid w:val="005038E9"/>
    <w:rsid w:val="00503D4E"/>
    <w:rsid w:val="0050422B"/>
    <w:rsid w:val="0050494E"/>
    <w:rsid w:val="00504B87"/>
    <w:rsid w:val="00504EED"/>
    <w:rsid w:val="005053F0"/>
    <w:rsid w:val="00505B99"/>
    <w:rsid w:val="00506502"/>
    <w:rsid w:val="005065E9"/>
    <w:rsid w:val="0050692C"/>
    <w:rsid w:val="00510119"/>
    <w:rsid w:val="00510890"/>
    <w:rsid w:val="00510AD1"/>
    <w:rsid w:val="005117C2"/>
    <w:rsid w:val="00511922"/>
    <w:rsid w:val="00511AEF"/>
    <w:rsid w:val="00511E15"/>
    <w:rsid w:val="00511FD4"/>
    <w:rsid w:val="005120EC"/>
    <w:rsid w:val="00512151"/>
    <w:rsid w:val="00512B51"/>
    <w:rsid w:val="00513756"/>
    <w:rsid w:val="00513A2E"/>
    <w:rsid w:val="00513B92"/>
    <w:rsid w:val="00513E38"/>
    <w:rsid w:val="00513FC0"/>
    <w:rsid w:val="00514025"/>
    <w:rsid w:val="005141EF"/>
    <w:rsid w:val="00514415"/>
    <w:rsid w:val="005146BE"/>
    <w:rsid w:val="00514B29"/>
    <w:rsid w:val="0051537A"/>
    <w:rsid w:val="005155CF"/>
    <w:rsid w:val="00515A6B"/>
    <w:rsid w:val="00516035"/>
    <w:rsid w:val="00516737"/>
    <w:rsid w:val="00516F82"/>
    <w:rsid w:val="0051774C"/>
    <w:rsid w:val="00517795"/>
    <w:rsid w:val="0051782A"/>
    <w:rsid w:val="00517CD4"/>
    <w:rsid w:val="00517F99"/>
    <w:rsid w:val="005201A9"/>
    <w:rsid w:val="0052040D"/>
    <w:rsid w:val="00520479"/>
    <w:rsid w:val="005204E7"/>
    <w:rsid w:val="005207D3"/>
    <w:rsid w:val="00520D76"/>
    <w:rsid w:val="00520FC6"/>
    <w:rsid w:val="00521183"/>
    <w:rsid w:val="00521309"/>
    <w:rsid w:val="005219DF"/>
    <w:rsid w:val="005223FE"/>
    <w:rsid w:val="005224EC"/>
    <w:rsid w:val="00522810"/>
    <w:rsid w:val="0052351F"/>
    <w:rsid w:val="0052359C"/>
    <w:rsid w:val="00523DF9"/>
    <w:rsid w:val="005240AD"/>
    <w:rsid w:val="00524240"/>
    <w:rsid w:val="00524466"/>
    <w:rsid w:val="005246A5"/>
    <w:rsid w:val="005246CB"/>
    <w:rsid w:val="005249D8"/>
    <w:rsid w:val="00524AD2"/>
    <w:rsid w:val="0052500E"/>
    <w:rsid w:val="0052541F"/>
    <w:rsid w:val="005254AC"/>
    <w:rsid w:val="0052570F"/>
    <w:rsid w:val="005260ED"/>
    <w:rsid w:val="0052638D"/>
    <w:rsid w:val="00526511"/>
    <w:rsid w:val="005268E7"/>
    <w:rsid w:val="00526D23"/>
    <w:rsid w:val="005272FC"/>
    <w:rsid w:val="00530D43"/>
    <w:rsid w:val="0053151F"/>
    <w:rsid w:val="0053187E"/>
    <w:rsid w:val="00531E4D"/>
    <w:rsid w:val="005327F6"/>
    <w:rsid w:val="005337AC"/>
    <w:rsid w:val="0053484F"/>
    <w:rsid w:val="00534960"/>
    <w:rsid w:val="00534C39"/>
    <w:rsid w:val="00535571"/>
    <w:rsid w:val="00536814"/>
    <w:rsid w:val="00537EC0"/>
    <w:rsid w:val="00540AB0"/>
    <w:rsid w:val="00540BBD"/>
    <w:rsid w:val="005410B0"/>
    <w:rsid w:val="00541208"/>
    <w:rsid w:val="0054171A"/>
    <w:rsid w:val="00541755"/>
    <w:rsid w:val="00541D6E"/>
    <w:rsid w:val="00543155"/>
    <w:rsid w:val="005431B6"/>
    <w:rsid w:val="00543ED0"/>
    <w:rsid w:val="00544026"/>
    <w:rsid w:val="0054434C"/>
    <w:rsid w:val="005445F7"/>
    <w:rsid w:val="0054493F"/>
    <w:rsid w:val="00545187"/>
    <w:rsid w:val="005452D0"/>
    <w:rsid w:val="005468F2"/>
    <w:rsid w:val="00546A33"/>
    <w:rsid w:val="00546B50"/>
    <w:rsid w:val="0055042F"/>
    <w:rsid w:val="0055076C"/>
    <w:rsid w:val="00550A52"/>
    <w:rsid w:val="00551312"/>
    <w:rsid w:val="0055183B"/>
    <w:rsid w:val="00551845"/>
    <w:rsid w:val="00551D03"/>
    <w:rsid w:val="00552321"/>
    <w:rsid w:val="00552BDA"/>
    <w:rsid w:val="005533F0"/>
    <w:rsid w:val="00553752"/>
    <w:rsid w:val="00553BDB"/>
    <w:rsid w:val="00553F7C"/>
    <w:rsid w:val="00554191"/>
    <w:rsid w:val="0055445F"/>
    <w:rsid w:val="00554484"/>
    <w:rsid w:val="00554ED1"/>
    <w:rsid w:val="005559DE"/>
    <w:rsid w:val="00555C02"/>
    <w:rsid w:val="00556038"/>
    <w:rsid w:val="00556D95"/>
    <w:rsid w:val="005573AE"/>
    <w:rsid w:val="005576AF"/>
    <w:rsid w:val="00557799"/>
    <w:rsid w:val="005577F4"/>
    <w:rsid w:val="00557E5B"/>
    <w:rsid w:val="00557FF5"/>
    <w:rsid w:val="0056067A"/>
    <w:rsid w:val="005606B1"/>
    <w:rsid w:val="0056070C"/>
    <w:rsid w:val="00560B73"/>
    <w:rsid w:val="00560BCE"/>
    <w:rsid w:val="00560E1E"/>
    <w:rsid w:val="00560E61"/>
    <w:rsid w:val="00560EED"/>
    <w:rsid w:val="00563C45"/>
    <w:rsid w:val="00564F91"/>
    <w:rsid w:val="00564FAD"/>
    <w:rsid w:val="00565FBE"/>
    <w:rsid w:val="0056601E"/>
    <w:rsid w:val="0056649C"/>
    <w:rsid w:val="0056657F"/>
    <w:rsid w:val="005668CF"/>
    <w:rsid w:val="00566B44"/>
    <w:rsid w:val="005671F2"/>
    <w:rsid w:val="00567FB6"/>
    <w:rsid w:val="00570B21"/>
    <w:rsid w:val="00571F14"/>
    <w:rsid w:val="00572298"/>
    <w:rsid w:val="00572319"/>
    <w:rsid w:val="00572D28"/>
    <w:rsid w:val="005730DD"/>
    <w:rsid w:val="00573A30"/>
    <w:rsid w:val="0057485B"/>
    <w:rsid w:val="00574D6F"/>
    <w:rsid w:val="00575228"/>
    <w:rsid w:val="00575261"/>
    <w:rsid w:val="00575742"/>
    <w:rsid w:val="00575F6D"/>
    <w:rsid w:val="00576402"/>
    <w:rsid w:val="00576710"/>
    <w:rsid w:val="00576795"/>
    <w:rsid w:val="00576DC7"/>
    <w:rsid w:val="00577491"/>
    <w:rsid w:val="005779EC"/>
    <w:rsid w:val="00577A9C"/>
    <w:rsid w:val="005800F4"/>
    <w:rsid w:val="00580A38"/>
    <w:rsid w:val="00580B5B"/>
    <w:rsid w:val="00580E33"/>
    <w:rsid w:val="005815E5"/>
    <w:rsid w:val="00581EF9"/>
    <w:rsid w:val="0058278B"/>
    <w:rsid w:val="00582F16"/>
    <w:rsid w:val="0058308D"/>
    <w:rsid w:val="0058356B"/>
    <w:rsid w:val="0058394C"/>
    <w:rsid w:val="00583EE8"/>
    <w:rsid w:val="00584039"/>
    <w:rsid w:val="005849DA"/>
    <w:rsid w:val="00584C2A"/>
    <w:rsid w:val="00585085"/>
    <w:rsid w:val="00585C86"/>
    <w:rsid w:val="00585CFF"/>
    <w:rsid w:val="00585EEE"/>
    <w:rsid w:val="0058636E"/>
    <w:rsid w:val="005865C3"/>
    <w:rsid w:val="0058669D"/>
    <w:rsid w:val="00586D12"/>
    <w:rsid w:val="005874DD"/>
    <w:rsid w:val="00587DEB"/>
    <w:rsid w:val="00587DF0"/>
    <w:rsid w:val="005901F2"/>
    <w:rsid w:val="00590443"/>
    <w:rsid w:val="00591284"/>
    <w:rsid w:val="0059131E"/>
    <w:rsid w:val="00591483"/>
    <w:rsid w:val="00591A8C"/>
    <w:rsid w:val="00591F26"/>
    <w:rsid w:val="0059284B"/>
    <w:rsid w:val="005931C4"/>
    <w:rsid w:val="00593B5A"/>
    <w:rsid w:val="0059404C"/>
    <w:rsid w:val="0059479D"/>
    <w:rsid w:val="00594CF5"/>
    <w:rsid w:val="00595007"/>
    <w:rsid w:val="00595AB1"/>
    <w:rsid w:val="00595AC3"/>
    <w:rsid w:val="00595C8F"/>
    <w:rsid w:val="00596AED"/>
    <w:rsid w:val="00596FE0"/>
    <w:rsid w:val="00597400"/>
    <w:rsid w:val="00597434"/>
    <w:rsid w:val="00597703"/>
    <w:rsid w:val="00597A81"/>
    <w:rsid w:val="00597AE9"/>
    <w:rsid w:val="005A0222"/>
    <w:rsid w:val="005A02DD"/>
    <w:rsid w:val="005A073F"/>
    <w:rsid w:val="005A089B"/>
    <w:rsid w:val="005A0C98"/>
    <w:rsid w:val="005A0D47"/>
    <w:rsid w:val="005A0DA0"/>
    <w:rsid w:val="005A1AE7"/>
    <w:rsid w:val="005A1EAF"/>
    <w:rsid w:val="005A2848"/>
    <w:rsid w:val="005A292E"/>
    <w:rsid w:val="005A397C"/>
    <w:rsid w:val="005A3CBC"/>
    <w:rsid w:val="005A483E"/>
    <w:rsid w:val="005A4883"/>
    <w:rsid w:val="005A4AF2"/>
    <w:rsid w:val="005A5533"/>
    <w:rsid w:val="005A55D0"/>
    <w:rsid w:val="005A56E3"/>
    <w:rsid w:val="005A5E1A"/>
    <w:rsid w:val="005A6612"/>
    <w:rsid w:val="005A741B"/>
    <w:rsid w:val="005B00E9"/>
    <w:rsid w:val="005B05F4"/>
    <w:rsid w:val="005B0B6B"/>
    <w:rsid w:val="005B1275"/>
    <w:rsid w:val="005B141C"/>
    <w:rsid w:val="005B2869"/>
    <w:rsid w:val="005B2A1A"/>
    <w:rsid w:val="005B2C03"/>
    <w:rsid w:val="005B3068"/>
    <w:rsid w:val="005B3244"/>
    <w:rsid w:val="005B3741"/>
    <w:rsid w:val="005B40D0"/>
    <w:rsid w:val="005B4891"/>
    <w:rsid w:val="005B4FAE"/>
    <w:rsid w:val="005B51DF"/>
    <w:rsid w:val="005B5A0E"/>
    <w:rsid w:val="005B5C86"/>
    <w:rsid w:val="005B61A7"/>
    <w:rsid w:val="005B6D4A"/>
    <w:rsid w:val="005B72F9"/>
    <w:rsid w:val="005B7995"/>
    <w:rsid w:val="005B7E68"/>
    <w:rsid w:val="005C03F5"/>
    <w:rsid w:val="005C178A"/>
    <w:rsid w:val="005C1844"/>
    <w:rsid w:val="005C262D"/>
    <w:rsid w:val="005C28CF"/>
    <w:rsid w:val="005C2BBA"/>
    <w:rsid w:val="005C2D4B"/>
    <w:rsid w:val="005C2F9E"/>
    <w:rsid w:val="005C3238"/>
    <w:rsid w:val="005C3EBB"/>
    <w:rsid w:val="005C5502"/>
    <w:rsid w:val="005C5990"/>
    <w:rsid w:val="005C630F"/>
    <w:rsid w:val="005C68E5"/>
    <w:rsid w:val="005C6C0E"/>
    <w:rsid w:val="005C70F2"/>
    <w:rsid w:val="005C716D"/>
    <w:rsid w:val="005C71E4"/>
    <w:rsid w:val="005C736F"/>
    <w:rsid w:val="005D0129"/>
    <w:rsid w:val="005D08BA"/>
    <w:rsid w:val="005D0943"/>
    <w:rsid w:val="005D119B"/>
    <w:rsid w:val="005D122A"/>
    <w:rsid w:val="005D1C67"/>
    <w:rsid w:val="005D2238"/>
    <w:rsid w:val="005D24E7"/>
    <w:rsid w:val="005D26F4"/>
    <w:rsid w:val="005D366C"/>
    <w:rsid w:val="005D3BC3"/>
    <w:rsid w:val="005D3D36"/>
    <w:rsid w:val="005D44E1"/>
    <w:rsid w:val="005D4549"/>
    <w:rsid w:val="005D5AF5"/>
    <w:rsid w:val="005D5DC9"/>
    <w:rsid w:val="005D6776"/>
    <w:rsid w:val="005D6945"/>
    <w:rsid w:val="005D6F16"/>
    <w:rsid w:val="005D73F9"/>
    <w:rsid w:val="005D78C1"/>
    <w:rsid w:val="005D7E55"/>
    <w:rsid w:val="005E04D7"/>
    <w:rsid w:val="005E09BA"/>
    <w:rsid w:val="005E23B4"/>
    <w:rsid w:val="005E2F9C"/>
    <w:rsid w:val="005E2FA7"/>
    <w:rsid w:val="005E2FB7"/>
    <w:rsid w:val="005E348A"/>
    <w:rsid w:val="005E38DC"/>
    <w:rsid w:val="005E3E0B"/>
    <w:rsid w:val="005E447E"/>
    <w:rsid w:val="005E4480"/>
    <w:rsid w:val="005E5432"/>
    <w:rsid w:val="005E5482"/>
    <w:rsid w:val="005E6B0A"/>
    <w:rsid w:val="005E740B"/>
    <w:rsid w:val="005E7522"/>
    <w:rsid w:val="005E775A"/>
    <w:rsid w:val="005E7BAC"/>
    <w:rsid w:val="005F0144"/>
    <w:rsid w:val="005F028A"/>
    <w:rsid w:val="005F046D"/>
    <w:rsid w:val="005F1A7C"/>
    <w:rsid w:val="005F2354"/>
    <w:rsid w:val="005F2B0E"/>
    <w:rsid w:val="005F354D"/>
    <w:rsid w:val="005F39F5"/>
    <w:rsid w:val="005F46A1"/>
    <w:rsid w:val="005F502D"/>
    <w:rsid w:val="005F5041"/>
    <w:rsid w:val="005F598A"/>
    <w:rsid w:val="005F59B5"/>
    <w:rsid w:val="005F601D"/>
    <w:rsid w:val="005F634C"/>
    <w:rsid w:val="005F6683"/>
    <w:rsid w:val="005F6720"/>
    <w:rsid w:val="005F70AD"/>
    <w:rsid w:val="005F73B3"/>
    <w:rsid w:val="005F783E"/>
    <w:rsid w:val="005F7873"/>
    <w:rsid w:val="005F78A8"/>
    <w:rsid w:val="005F7E8E"/>
    <w:rsid w:val="0060002A"/>
    <w:rsid w:val="0060059D"/>
    <w:rsid w:val="00600DF2"/>
    <w:rsid w:val="00600E15"/>
    <w:rsid w:val="0060119C"/>
    <w:rsid w:val="006015A6"/>
    <w:rsid w:val="00601FC0"/>
    <w:rsid w:val="006021C1"/>
    <w:rsid w:val="006025A2"/>
    <w:rsid w:val="00602997"/>
    <w:rsid w:val="006029E6"/>
    <w:rsid w:val="00602CCB"/>
    <w:rsid w:val="00603250"/>
    <w:rsid w:val="006034F3"/>
    <w:rsid w:val="00603954"/>
    <w:rsid w:val="00603A4C"/>
    <w:rsid w:val="00604299"/>
    <w:rsid w:val="00605A26"/>
    <w:rsid w:val="006066B5"/>
    <w:rsid w:val="00606CD7"/>
    <w:rsid w:val="00607D6B"/>
    <w:rsid w:val="00607DE0"/>
    <w:rsid w:val="00607EC0"/>
    <w:rsid w:val="00610CAF"/>
    <w:rsid w:val="00611A2D"/>
    <w:rsid w:val="00611A39"/>
    <w:rsid w:val="00611B8B"/>
    <w:rsid w:val="00611BB9"/>
    <w:rsid w:val="00611E09"/>
    <w:rsid w:val="00612665"/>
    <w:rsid w:val="00612780"/>
    <w:rsid w:val="00613B6D"/>
    <w:rsid w:val="006140E8"/>
    <w:rsid w:val="006146B9"/>
    <w:rsid w:val="00614931"/>
    <w:rsid w:val="00614C55"/>
    <w:rsid w:val="006154E5"/>
    <w:rsid w:val="00615B97"/>
    <w:rsid w:val="00615D91"/>
    <w:rsid w:val="0061666C"/>
    <w:rsid w:val="00616DB4"/>
    <w:rsid w:val="00616FA4"/>
    <w:rsid w:val="00617788"/>
    <w:rsid w:val="00617EF0"/>
    <w:rsid w:val="00620DA1"/>
    <w:rsid w:val="00621041"/>
    <w:rsid w:val="006213CE"/>
    <w:rsid w:val="006214F4"/>
    <w:rsid w:val="00621D33"/>
    <w:rsid w:val="0062249B"/>
    <w:rsid w:val="006225A2"/>
    <w:rsid w:val="00622804"/>
    <w:rsid w:val="00622882"/>
    <w:rsid w:val="00623B6B"/>
    <w:rsid w:val="00624165"/>
    <w:rsid w:val="00624D7A"/>
    <w:rsid w:val="00624D82"/>
    <w:rsid w:val="006250A5"/>
    <w:rsid w:val="00625B22"/>
    <w:rsid w:val="006267F6"/>
    <w:rsid w:val="0062682E"/>
    <w:rsid w:val="0062696D"/>
    <w:rsid w:val="0062713E"/>
    <w:rsid w:val="006273E5"/>
    <w:rsid w:val="006275B1"/>
    <w:rsid w:val="00627ADD"/>
    <w:rsid w:val="006300F5"/>
    <w:rsid w:val="00630F58"/>
    <w:rsid w:val="00631087"/>
    <w:rsid w:val="0063153B"/>
    <w:rsid w:val="006319C8"/>
    <w:rsid w:val="00631BB9"/>
    <w:rsid w:val="00631C82"/>
    <w:rsid w:val="00631D09"/>
    <w:rsid w:val="00632088"/>
    <w:rsid w:val="00632A5B"/>
    <w:rsid w:val="00632E91"/>
    <w:rsid w:val="00632E93"/>
    <w:rsid w:val="00632F70"/>
    <w:rsid w:val="0063305B"/>
    <w:rsid w:val="0063323D"/>
    <w:rsid w:val="00633427"/>
    <w:rsid w:val="00633B41"/>
    <w:rsid w:val="00633C2B"/>
    <w:rsid w:val="00633CDF"/>
    <w:rsid w:val="00633F04"/>
    <w:rsid w:val="00634026"/>
    <w:rsid w:val="00634272"/>
    <w:rsid w:val="006342A2"/>
    <w:rsid w:val="0063430C"/>
    <w:rsid w:val="00634875"/>
    <w:rsid w:val="00635CCB"/>
    <w:rsid w:val="00635EDA"/>
    <w:rsid w:val="00635FD2"/>
    <w:rsid w:val="006360F4"/>
    <w:rsid w:val="00636785"/>
    <w:rsid w:val="006371A8"/>
    <w:rsid w:val="00637A16"/>
    <w:rsid w:val="006407E3"/>
    <w:rsid w:val="00640DED"/>
    <w:rsid w:val="00640F65"/>
    <w:rsid w:val="00641511"/>
    <w:rsid w:val="006419ED"/>
    <w:rsid w:val="00642A8E"/>
    <w:rsid w:val="006434F6"/>
    <w:rsid w:val="006438B4"/>
    <w:rsid w:val="00643E4D"/>
    <w:rsid w:val="00644BA2"/>
    <w:rsid w:val="00644DF3"/>
    <w:rsid w:val="00644EDE"/>
    <w:rsid w:val="006452BE"/>
    <w:rsid w:val="006453E7"/>
    <w:rsid w:val="00645715"/>
    <w:rsid w:val="00645813"/>
    <w:rsid w:val="00646892"/>
    <w:rsid w:val="00646F4E"/>
    <w:rsid w:val="006470D5"/>
    <w:rsid w:val="00647374"/>
    <w:rsid w:val="00647956"/>
    <w:rsid w:val="0065010E"/>
    <w:rsid w:val="006507F2"/>
    <w:rsid w:val="00650B67"/>
    <w:rsid w:val="00650F20"/>
    <w:rsid w:val="006512D9"/>
    <w:rsid w:val="00651305"/>
    <w:rsid w:val="0065142E"/>
    <w:rsid w:val="00651566"/>
    <w:rsid w:val="00651F53"/>
    <w:rsid w:val="00651F83"/>
    <w:rsid w:val="006529DC"/>
    <w:rsid w:val="00652CCC"/>
    <w:rsid w:val="00652E4B"/>
    <w:rsid w:val="00653018"/>
    <w:rsid w:val="00653B40"/>
    <w:rsid w:val="00654346"/>
    <w:rsid w:val="00654510"/>
    <w:rsid w:val="00655502"/>
    <w:rsid w:val="0065588A"/>
    <w:rsid w:val="006560AC"/>
    <w:rsid w:val="00656753"/>
    <w:rsid w:val="00656D87"/>
    <w:rsid w:val="006574B8"/>
    <w:rsid w:val="006578B2"/>
    <w:rsid w:val="00657C34"/>
    <w:rsid w:val="006603EA"/>
    <w:rsid w:val="0066087D"/>
    <w:rsid w:val="00660B15"/>
    <w:rsid w:val="00661A17"/>
    <w:rsid w:val="00662036"/>
    <w:rsid w:val="0066209D"/>
    <w:rsid w:val="00662788"/>
    <w:rsid w:val="00662F52"/>
    <w:rsid w:val="00663138"/>
    <w:rsid w:val="006638D8"/>
    <w:rsid w:val="00664577"/>
    <w:rsid w:val="006654F5"/>
    <w:rsid w:val="00665A20"/>
    <w:rsid w:val="006668C9"/>
    <w:rsid w:val="00666C7A"/>
    <w:rsid w:val="00666E29"/>
    <w:rsid w:val="00667288"/>
    <w:rsid w:val="00667B40"/>
    <w:rsid w:val="00667DC4"/>
    <w:rsid w:val="00670857"/>
    <w:rsid w:val="00670DFF"/>
    <w:rsid w:val="00670E26"/>
    <w:rsid w:val="006723D2"/>
    <w:rsid w:val="00672CD0"/>
    <w:rsid w:val="00673740"/>
    <w:rsid w:val="006748E0"/>
    <w:rsid w:val="00674BEA"/>
    <w:rsid w:val="0067517B"/>
    <w:rsid w:val="00675930"/>
    <w:rsid w:val="00675A1C"/>
    <w:rsid w:val="006766F2"/>
    <w:rsid w:val="006779B7"/>
    <w:rsid w:val="00680625"/>
    <w:rsid w:val="00680EF3"/>
    <w:rsid w:val="00681692"/>
    <w:rsid w:val="006817BE"/>
    <w:rsid w:val="00681C8C"/>
    <w:rsid w:val="0068208B"/>
    <w:rsid w:val="0068220B"/>
    <w:rsid w:val="0068224A"/>
    <w:rsid w:val="00682917"/>
    <w:rsid w:val="0068384F"/>
    <w:rsid w:val="006838F5"/>
    <w:rsid w:val="00683916"/>
    <w:rsid w:val="0068439D"/>
    <w:rsid w:val="00684C8B"/>
    <w:rsid w:val="00684EE1"/>
    <w:rsid w:val="006850AF"/>
    <w:rsid w:val="00685570"/>
    <w:rsid w:val="00686725"/>
    <w:rsid w:val="00686933"/>
    <w:rsid w:val="00687DE4"/>
    <w:rsid w:val="00687FCC"/>
    <w:rsid w:val="00690409"/>
    <w:rsid w:val="006911AD"/>
    <w:rsid w:val="00691707"/>
    <w:rsid w:val="00691A43"/>
    <w:rsid w:val="00692075"/>
    <w:rsid w:val="006921BF"/>
    <w:rsid w:val="006925B5"/>
    <w:rsid w:val="00692B63"/>
    <w:rsid w:val="00692CAE"/>
    <w:rsid w:val="00693C78"/>
    <w:rsid w:val="0069428C"/>
    <w:rsid w:val="006946D9"/>
    <w:rsid w:val="00694FD9"/>
    <w:rsid w:val="00695729"/>
    <w:rsid w:val="00696B08"/>
    <w:rsid w:val="006976C7"/>
    <w:rsid w:val="00697F3E"/>
    <w:rsid w:val="006A00CC"/>
    <w:rsid w:val="006A046F"/>
    <w:rsid w:val="006A050B"/>
    <w:rsid w:val="006A0B7C"/>
    <w:rsid w:val="006A0F48"/>
    <w:rsid w:val="006A185C"/>
    <w:rsid w:val="006A1BB4"/>
    <w:rsid w:val="006A1C5D"/>
    <w:rsid w:val="006A1C60"/>
    <w:rsid w:val="006A2303"/>
    <w:rsid w:val="006A234B"/>
    <w:rsid w:val="006A2BF2"/>
    <w:rsid w:val="006A2EE7"/>
    <w:rsid w:val="006A2F8A"/>
    <w:rsid w:val="006A2FD8"/>
    <w:rsid w:val="006A3F6B"/>
    <w:rsid w:val="006A4C61"/>
    <w:rsid w:val="006A5098"/>
    <w:rsid w:val="006A628C"/>
    <w:rsid w:val="006A6A46"/>
    <w:rsid w:val="006A6C68"/>
    <w:rsid w:val="006A733D"/>
    <w:rsid w:val="006A7FBB"/>
    <w:rsid w:val="006B023C"/>
    <w:rsid w:val="006B024B"/>
    <w:rsid w:val="006B11C7"/>
    <w:rsid w:val="006B15AC"/>
    <w:rsid w:val="006B1953"/>
    <w:rsid w:val="006B1CA6"/>
    <w:rsid w:val="006B282F"/>
    <w:rsid w:val="006B2847"/>
    <w:rsid w:val="006B2D62"/>
    <w:rsid w:val="006B384C"/>
    <w:rsid w:val="006B3AC2"/>
    <w:rsid w:val="006B4009"/>
    <w:rsid w:val="006B4836"/>
    <w:rsid w:val="006B503D"/>
    <w:rsid w:val="006B50EA"/>
    <w:rsid w:val="006B59B2"/>
    <w:rsid w:val="006B5B44"/>
    <w:rsid w:val="006B5C4A"/>
    <w:rsid w:val="006B66A1"/>
    <w:rsid w:val="006B69DF"/>
    <w:rsid w:val="006B6F77"/>
    <w:rsid w:val="006B712C"/>
    <w:rsid w:val="006B7593"/>
    <w:rsid w:val="006B7F29"/>
    <w:rsid w:val="006C0488"/>
    <w:rsid w:val="006C0ACD"/>
    <w:rsid w:val="006C18CA"/>
    <w:rsid w:val="006C1B72"/>
    <w:rsid w:val="006C1EE6"/>
    <w:rsid w:val="006C28A8"/>
    <w:rsid w:val="006C3019"/>
    <w:rsid w:val="006C371A"/>
    <w:rsid w:val="006C410F"/>
    <w:rsid w:val="006C474A"/>
    <w:rsid w:val="006C4AEF"/>
    <w:rsid w:val="006C4B95"/>
    <w:rsid w:val="006C530A"/>
    <w:rsid w:val="006C6ED9"/>
    <w:rsid w:val="006C76A7"/>
    <w:rsid w:val="006C76E6"/>
    <w:rsid w:val="006D0106"/>
    <w:rsid w:val="006D0139"/>
    <w:rsid w:val="006D0DEA"/>
    <w:rsid w:val="006D0F96"/>
    <w:rsid w:val="006D10D2"/>
    <w:rsid w:val="006D11F1"/>
    <w:rsid w:val="006D1466"/>
    <w:rsid w:val="006D186E"/>
    <w:rsid w:val="006D18B0"/>
    <w:rsid w:val="006D19F3"/>
    <w:rsid w:val="006D1B71"/>
    <w:rsid w:val="006D202F"/>
    <w:rsid w:val="006D2030"/>
    <w:rsid w:val="006D229D"/>
    <w:rsid w:val="006D2D26"/>
    <w:rsid w:val="006D3090"/>
    <w:rsid w:val="006D3369"/>
    <w:rsid w:val="006D3FCF"/>
    <w:rsid w:val="006D4372"/>
    <w:rsid w:val="006D4396"/>
    <w:rsid w:val="006D5FBB"/>
    <w:rsid w:val="006D61F1"/>
    <w:rsid w:val="006D63E0"/>
    <w:rsid w:val="006D6B27"/>
    <w:rsid w:val="006D6E94"/>
    <w:rsid w:val="006D79FC"/>
    <w:rsid w:val="006D7B3F"/>
    <w:rsid w:val="006E14A9"/>
    <w:rsid w:val="006E1C06"/>
    <w:rsid w:val="006E1C72"/>
    <w:rsid w:val="006E1D5C"/>
    <w:rsid w:val="006E1FC3"/>
    <w:rsid w:val="006E263F"/>
    <w:rsid w:val="006E294F"/>
    <w:rsid w:val="006E2A4D"/>
    <w:rsid w:val="006E303A"/>
    <w:rsid w:val="006E3806"/>
    <w:rsid w:val="006E4248"/>
    <w:rsid w:val="006E5445"/>
    <w:rsid w:val="006E57B3"/>
    <w:rsid w:val="006E5CB9"/>
    <w:rsid w:val="006E638A"/>
    <w:rsid w:val="006E6C03"/>
    <w:rsid w:val="006E6D3B"/>
    <w:rsid w:val="006F0295"/>
    <w:rsid w:val="006F07D7"/>
    <w:rsid w:val="006F0C0F"/>
    <w:rsid w:val="006F0F6E"/>
    <w:rsid w:val="006F1038"/>
    <w:rsid w:val="006F113C"/>
    <w:rsid w:val="006F176F"/>
    <w:rsid w:val="006F19E2"/>
    <w:rsid w:val="006F2B26"/>
    <w:rsid w:val="006F3421"/>
    <w:rsid w:val="006F3F0E"/>
    <w:rsid w:val="006F42D7"/>
    <w:rsid w:val="006F43F9"/>
    <w:rsid w:val="006F48C9"/>
    <w:rsid w:val="006F494E"/>
    <w:rsid w:val="006F498C"/>
    <w:rsid w:val="006F4DF0"/>
    <w:rsid w:val="006F4FBF"/>
    <w:rsid w:val="006F54B6"/>
    <w:rsid w:val="006F568C"/>
    <w:rsid w:val="006F5B08"/>
    <w:rsid w:val="006F6495"/>
    <w:rsid w:val="006F6EF6"/>
    <w:rsid w:val="006F756C"/>
    <w:rsid w:val="006F79E7"/>
    <w:rsid w:val="006F7CC2"/>
    <w:rsid w:val="007006FD"/>
    <w:rsid w:val="00700960"/>
    <w:rsid w:val="00700988"/>
    <w:rsid w:val="0070117A"/>
    <w:rsid w:val="00701AFA"/>
    <w:rsid w:val="00701C1F"/>
    <w:rsid w:val="0070204E"/>
    <w:rsid w:val="00702FA0"/>
    <w:rsid w:val="00703208"/>
    <w:rsid w:val="0070389F"/>
    <w:rsid w:val="00703C63"/>
    <w:rsid w:val="00703E0A"/>
    <w:rsid w:val="00703E7C"/>
    <w:rsid w:val="00704054"/>
    <w:rsid w:val="00704271"/>
    <w:rsid w:val="00704726"/>
    <w:rsid w:val="0070488B"/>
    <w:rsid w:val="00704955"/>
    <w:rsid w:val="00705242"/>
    <w:rsid w:val="0070553C"/>
    <w:rsid w:val="00705A46"/>
    <w:rsid w:val="00705CC5"/>
    <w:rsid w:val="0070617D"/>
    <w:rsid w:val="007061BA"/>
    <w:rsid w:val="007067ED"/>
    <w:rsid w:val="00706B76"/>
    <w:rsid w:val="00706D23"/>
    <w:rsid w:val="00706E95"/>
    <w:rsid w:val="0070716B"/>
    <w:rsid w:val="007078EF"/>
    <w:rsid w:val="00707D0C"/>
    <w:rsid w:val="00707DC9"/>
    <w:rsid w:val="007100FB"/>
    <w:rsid w:val="007102A8"/>
    <w:rsid w:val="007102E9"/>
    <w:rsid w:val="007103C1"/>
    <w:rsid w:val="00710D24"/>
    <w:rsid w:val="00711324"/>
    <w:rsid w:val="007114F6"/>
    <w:rsid w:val="007117DA"/>
    <w:rsid w:val="0071183D"/>
    <w:rsid w:val="00711843"/>
    <w:rsid w:val="00711F7D"/>
    <w:rsid w:val="0071226F"/>
    <w:rsid w:val="00712D11"/>
    <w:rsid w:val="00713165"/>
    <w:rsid w:val="0071378A"/>
    <w:rsid w:val="007137FF"/>
    <w:rsid w:val="00713A55"/>
    <w:rsid w:val="00713C55"/>
    <w:rsid w:val="00713DD4"/>
    <w:rsid w:val="007142F4"/>
    <w:rsid w:val="00714346"/>
    <w:rsid w:val="007149C7"/>
    <w:rsid w:val="00715110"/>
    <w:rsid w:val="00716014"/>
    <w:rsid w:val="00716231"/>
    <w:rsid w:val="007163BF"/>
    <w:rsid w:val="00716B75"/>
    <w:rsid w:val="007172FA"/>
    <w:rsid w:val="0071769A"/>
    <w:rsid w:val="00720118"/>
    <w:rsid w:val="007203E2"/>
    <w:rsid w:val="007205C2"/>
    <w:rsid w:val="0072094F"/>
    <w:rsid w:val="0072136E"/>
    <w:rsid w:val="00721EFC"/>
    <w:rsid w:val="00722F48"/>
    <w:rsid w:val="00723336"/>
    <w:rsid w:val="00723533"/>
    <w:rsid w:val="00723FD1"/>
    <w:rsid w:val="007244B6"/>
    <w:rsid w:val="00724ECC"/>
    <w:rsid w:val="007250D0"/>
    <w:rsid w:val="0072566B"/>
    <w:rsid w:val="0072590A"/>
    <w:rsid w:val="00725DE2"/>
    <w:rsid w:val="00725F11"/>
    <w:rsid w:val="00726817"/>
    <w:rsid w:val="00727772"/>
    <w:rsid w:val="00727D66"/>
    <w:rsid w:val="00730834"/>
    <w:rsid w:val="0073090D"/>
    <w:rsid w:val="00730D2C"/>
    <w:rsid w:val="00731140"/>
    <w:rsid w:val="00731358"/>
    <w:rsid w:val="00731435"/>
    <w:rsid w:val="00731F20"/>
    <w:rsid w:val="00732571"/>
    <w:rsid w:val="007325FF"/>
    <w:rsid w:val="00733001"/>
    <w:rsid w:val="007331B0"/>
    <w:rsid w:val="0073376E"/>
    <w:rsid w:val="00733B1D"/>
    <w:rsid w:val="007342AE"/>
    <w:rsid w:val="007344B4"/>
    <w:rsid w:val="00734E00"/>
    <w:rsid w:val="0073521F"/>
    <w:rsid w:val="00735E30"/>
    <w:rsid w:val="007361F4"/>
    <w:rsid w:val="007362BF"/>
    <w:rsid w:val="007378FC"/>
    <w:rsid w:val="00737AA9"/>
    <w:rsid w:val="00740082"/>
    <w:rsid w:val="0074009F"/>
    <w:rsid w:val="0074090E"/>
    <w:rsid w:val="00741076"/>
    <w:rsid w:val="007415F2"/>
    <w:rsid w:val="00741D61"/>
    <w:rsid w:val="00741F6A"/>
    <w:rsid w:val="007424B7"/>
    <w:rsid w:val="00742590"/>
    <w:rsid w:val="00742B55"/>
    <w:rsid w:val="00742D8A"/>
    <w:rsid w:val="00742EF4"/>
    <w:rsid w:val="00743219"/>
    <w:rsid w:val="0074321E"/>
    <w:rsid w:val="0074323D"/>
    <w:rsid w:val="00743321"/>
    <w:rsid w:val="007433BF"/>
    <w:rsid w:val="00743706"/>
    <w:rsid w:val="00743F48"/>
    <w:rsid w:val="0074416B"/>
    <w:rsid w:val="00744A35"/>
    <w:rsid w:val="00744D25"/>
    <w:rsid w:val="00745433"/>
    <w:rsid w:val="007455A8"/>
    <w:rsid w:val="0074590B"/>
    <w:rsid w:val="00747B63"/>
    <w:rsid w:val="00747CE8"/>
    <w:rsid w:val="00747D51"/>
    <w:rsid w:val="00750082"/>
    <w:rsid w:val="007504CA"/>
    <w:rsid w:val="00750B30"/>
    <w:rsid w:val="00751202"/>
    <w:rsid w:val="007512AF"/>
    <w:rsid w:val="00751C58"/>
    <w:rsid w:val="00751CD9"/>
    <w:rsid w:val="00751F8A"/>
    <w:rsid w:val="0075273B"/>
    <w:rsid w:val="00752966"/>
    <w:rsid w:val="00752A28"/>
    <w:rsid w:val="00752A4C"/>
    <w:rsid w:val="00752D7B"/>
    <w:rsid w:val="007533A3"/>
    <w:rsid w:val="007538D0"/>
    <w:rsid w:val="00753BC4"/>
    <w:rsid w:val="007545C6"/>
    <w:rsid w:val="00754E22"/>
    <w:rsid w:val="007550D9"/>
    <w:rsid w:val="00755555"/>
    <w:rsid w:val="00755959"/>
    <w:rsid w:val="00755EE8"/>
    <w:rsid w:val="00756928"/>
    <w:rsid w:val="00756FA9"/>
    <w:rsid w:val="00757A22"/>
    <w:rsid w:val="00757BD0"/>
    <w:rsid w:val="0076029A"/>
    <w:rsid w:val="00760FDC"/>
    <w:rsid w:val="0076141D"/>
    <w:rsid w:val="00761579"/>
    <w:rsid w:val="0076228D"/>
    <w:rsid w:val="007625A3"/>
    <w:rsid w:val="007625DC"/>
    <w:rsid w:val="00762DBF"/>
    <w:rsid w:val="00762F36"/>
    <w:rsid w:val="00763A21"/>
    <w:rsid w:val="00763CC6"/>
    <w:rsid w:val="00763CC9"/>
    <w:rsid w:val="0076476F"/>
    <w:rsid w:val="00764B6D"/>
    <w:rsid w:val="00764EAA"/>
    <w:rsid w:val="0076545B"/>
    <w:rsid w:val="007659A6"/>
    <w:rsid w:val="0076655D"/>
    <w:rsid w:val="00766AA2"/>
    <w:rsid w:val="00766EDC"/>
    <w:rsid w:val="00766FFC"/>
    <w:rsid w:val="00767477"/>
    <w:rsid w:val="007676EC"/>
    <w:rsid w:val="00767F18"/>
    <w:rsid w:val="007704BC"/>
    <w:rsid w:val="00770F31"/>
    <w:rsid w:val="0077142A"/>
    <w:rsid w:val="007715C8"/>
    <w:rsid w:val="007717BE"/>
    <w:rsid w:val="00771E36"/>
    <w:rsid w:val="00771E3B"/>
    <w:rsid w:val="00771F47"/>
    <w:rsid w:val="00771FF9"/>
    <w:rsid w:val="0077280C"/>
    <w:rsid w:val="00772ACB"/>
    <w:rsid w:val="007736AB"/>
    <w:rsid w:val="00773F5E"/>
    <w:rsid w:val="007744D7"/>
    <w:rsid w:val="00774E21"/>
    <w:rsid w:val="00774F52"/>
    <w:rsid w:val="00774F8E"/>
    <w:rsid w:val="00775333"/>
    <w:rsid w:val="0077622C"/>
    <w:rsid w:val="0077626A"/>
    <w:rsid w:val="007764B6"/>
    <w:rsid w:val="0077663D"/>
    <w:rsid w:val="00776B38"/>
    <w:rsid w:val="00776B7A"/>
    <w:rsid w:val="00777501"/>
    <w:rsid w:val="0077760F"/>
    <w:rsid w:val="007777DD"/>
    <w:rsid w:val="00777EB8"/>
    <w:rsid w:val="00777F42"/>
    <w:rsid w:val="00780696"/>
    <w:rsid w:val="00780DD8"/>
    <w:rsid w:val="007810B5"/>
    <w:rsid w:val="00782FCE"/>
    <w:rsid w:val="00783413"/>
    <w:rsid w:val="00783BE0"/>
    <w:rsid w:val="00783CE1"/>
    <w:rsid w:val="0078436D"/>
    <w:rsid w:val="00784680"/>
    <w:rsid w:val="00784E08"/>
    <w:rsid w:val="00785586"/>
    <w:rsid w:val="007855A0"/>
    <w:rsid w:val="00785A8D"/>
    <w:rsid w:val="00785CA4"/>
    <w:rsid w:val="00785E47"/>
    <w:rsid w:val="00786768"/>
    <w:rsid w:val="00787F66"/>
    <w:rsid w:val="00790A59"/>
    <w:rsid w:val="0079124A"/>
    <w:rsid w:val="00792040"/>
    <w:rsid w:val="007920DE"/>
    <w:rsid w:val="00792533"/>
    <w:rsid w:val="00792638"/>
    <w:rsid w:val="007927E0"/>
    <w:rsid w:val="00792963"/>
    <w:rsid w:val="00792B79"/>
    <w:rsid w:val="00792BEF"/>
    <w:rsid w:val="00793BA7"/>
    <w:rsid w:val="00793F75"/>
    <w:rsid w:val="007941C0"/>
    <w:rsid w:val="0079479C"/>
    <w:rsid w:val="00794D05"/>
    <w:rsid w:val="00795573"/>
    <w:rsid w:val="00795B18"/>
    <w:rsid w:val="00796137"/>
    <w:rsid w:val="00797CB6"/>
    <w:rsid w:val="007A03B7"/>
    <w:rsid w:val="007A1F1B"/>
    <w:rsid w:val="007A2C31"/>
    <w:rsid w:val="007A37A7"/>
    <w:rsid w:val="007A3C19"/>
    <w:rsid w:val="007A3FE5"/>
    <w:rsid w:val="007A4276"/>
    <w:rsid w:val="007A523C"/>
    <w:rsid w:val="007A55EE"/>
    <w:rsid w:val="007A5883"/>
    <w:rsid w:val="007A5894"/>
    <w:rsid w:val="007A5FCA"/>
    <w:rsid w:val="007A6366"/>
    <w:rsid w:val="007A6672"/>
    <w:rsid w:val="007A68BA"/>
    <w:rsid w:val="007A7157"/>
    <w:rsid w:val="007A7282"/>
    <w:rsid w:val="007B0A48"/>
    <w:rsid w:val="007B0F4B"/>
    <w:rsid w:val="007B156D"/>
    <w:rsid w:val="007B16C1"/>
    <w:rsid w:val="007B190C"/>
    <w:rsid w:val="007B1BCC"/>
    <w:rsid w:val="007B2124"/>
    <w:rsid w:val="007B3290"/>
    <w:rsid w:val="007B3B87"/>
    <w:rsid w:val="007B40CF"/>
    <w:rsid w:val="007B434A"/>
    <w:rsid w:val="007B44DA"/>
    <w:rsid w:val="007B4AC5"/>
    <w:rsid w:val="007B4CC6"/>
    <w:rsid w:val="007B514E"/>
    <w:rsid w:val="007B620B"/>
    <w:rsid w:val="007B64ED"/>
    <w:rsid w:val="007B6A0A"/>
    <w:rsid w:val="007B6A7C"/>
    <w:rsid w:val="007B72B4"/>
    <w:rsid w:val="007B7436"/>
    <w:rsid w:val="007B761C"/>
    <w:rsid w:val="007C06B4"/>
    <w:rsid w:val="007C075C"/>
    <w:rsid w:val="007C0A72"/>
    <w:rsid w:val="007C1A0C"/>
    <w:rsid w:val="007C1AB2"/>
    <w:rsid w:val="007C228F"/>
    <w:rsid w:val="007C255D"/>
    <w:rsid w:val="007C2BB8"/>
    <w:rsid w:val="007C33F0"/>
    <w:rsid w:val="007C3638"/>
    <w:rsid w:val="007C3A13"/>
    <w:rsid w:val="007C3CE0"/>
    <w:rsid w:val="007C42BA"/>
    <w:rsid w:val="007C47E0"/>
    <w:rsid w:val="007C4A8C"/>
    <w:rsid w:val="007C4DE5"/>
    <w:rsid w:val="007C5F33"/>
    <w:rsid w:val="007C6354"/>
    <w:rsid w:val="007C6942"/>
    <w:rsid w:val="007C72B1"/>
    <w:rsid w:val="007C7A7D"/>
    <w:rsid w:val="007D0A1A"/>
    <w:rsid w:val="007D1086"/>
    <w:rsid w:val="007D10E2"/>
    <w:rsid w:val="007D1B9A"/>
    <w:rsid w:val="007D2216"/>
    <w:rsid w:val="007D2B8A"/>
    <w:rsid w:val="007D2BAE"/>
    <w:rsid w:val="007D36FD"/>
    <w:rsid w:val="007D37D9"/>
    <w:rsid w:val="007D3973"/>
    <w:rsid w:val="007D4AA7"/>
    <w:rsid w:val="007D4ACF"/>
    <w:rsid w:val="007D6140"/>
    <w:rsid w:val="007D6F81"/>
    <w:rsid w:val="007D7084"/>
    <w:rsid w:val="007D7D66"/>
    <w:rsid w:val="007E0966"/>
    <w:rsid w:val="007E09B4"/>
    <w:rsid w:val="007E0DFF"/>
    <w:rsid w:val="007E0F1C"/>
    <w:rsid w:val="007E1D77"/>
    <w:rsid w:val="007E1E91"/>
    <w:rsid w:val="007E1EA5"/>
    <w:rsid w:val="007E2188"/>
    <w:rsid w:val="007E3148"/>
    <w:rsid w:val="007E34F4"/>
    <w:rsid w:val="007E488B"/>
    <w:rsid w:val="007E48D6"/>
    <w:rsid w:val="007E5A75"/>
    <w:rsid w:val="007E5D3B"/>
    <w:rsid w:val="007E6C59"/>
    <w:rsid w:val="007E6EAD"/>
    <w:rsid w:val="007E735B"/>
    <w:rsid w:val="007E7BCB"/>
    <w:rsid w:val="007E7C21"/>
    <w:rsid w:val="007F09DB"/>
    <w:rsid w:val="007F18B1"/>
    <w:rsid w:val="007F201C"/>
    <w:rsid w:val="007F214C"/>
    <w:rsid w:val="007F2DB5"/>
    <w:rsid w:val="007F3408"/>
    <w:rsid w:val="007F4336"/>
    <w:rsid w:val="007F47F3"/>
    <w:rsid w:val="007F4CBF"/>
    <w:rsid w:val="007F4CC1"/>
    <w:rsid w:val="007F51D5"/>
    <w:rsid w:val="007F5B99"/>
    <w:rsid w:val="007F6869"/>
    <w:rsid w:val="007F69C9"/>
    <w:rsid w:val="007F6F83"/>
    <w:rsid w:val="007F7FE6"/>
    <w:rsid w:val="008000A1"/>
    <w:rsid w:val="008000D3"/>
    <w:rsid w:val="008004C5"/>
    <w:rsid w:val="0080116C"/>
    <w:rsid w:val="0080123E"/>
    <w:rsid w:val="008014D0"/>
    <w:rsid w:val="00801610"/>
    <w:rsid w:val="00801BED"/>
    <w:rsid w:val="00801C9D"/>
    <w:rsid w:val="00801D1D"/>
    <w:rsid w:val="008020FC"/>
    <w:rsid w:val="0080283E"/>
    <w:rsid w:val="00802DD8"/>
    <w:rsid w:val="0080332B"/>
    <w:rsid w:val="0080429A"/>
    <w:rsid w:val="008043FA"/>
    <w:rsid w:val="0080497A"/>
    <w:rsid w:val="00804B35"/>
    <w:rsid w:val="00804CEC"/>
    <w:rsid w:val="00805270"/>
    <w:rsid w:val="00805B5B"/>
    <w:rsid w:val="0080600E"/>
    <w:rsid w:val="008066D2"/>
    <w:rsid w:val="0080787A"/>
    <w:rsid w:val="00807C05"/>
    <w:rsid w:val="00807C75"/>
    <w:rsid w:val="0081002F"/>
    <w:rsid w:val="008108E3"/>
    <w:rsid w:val="00810C4F"/>
    <w:rsid w:val="008114B1"/>
    <w:rsid w:val="008114DC"/>
    <w:rsid w:val="00811E1A"/>
    <w:rsid w:val="008120CA"/>
    <w:rsid w:val="00812397"/>
    <w:rsid w:val="00812AAF"/>
    <w:rsid w:val="008159D9"/>
    <w:rsid w:val="00816107"/>
    <w:rsid w:val="008169E1"/>
    <w:rsid w:val="00816A6F"/>
    <w:rsid w:val="00817C08"/>
    <w:rsid w:val="00820193"/>
    <w:rsid w:val="00820213"/>
    <w:rsid w:val="00821A64"/>
    <w:rsid w:val="00821F6A"/>
    <w:rsid w:val="00822887"/>
    <w:rsid w:val="00823CAE"/>
    <w:rsid w:val="0082410F"/>
    <w:rsid w:val="008245D2"/>
    <w:rsid w:val="008246B4"/>
    <w:rsid w:val="00824A06"/>
    <w:rsid w:val="0082505F"/>
    <w:rsid w:val="00825215"/>
    <w:rsid w:val="00826E48"/>
    <w:rsid w:val="00826E74"/>
    <w:rsid w:val="0082754E"/>
    <w:rsid w:val="00827A30"/>
    <w:rsid w:val="00827BA9"/>
    <w:rsid w:val="00827F7F"/>
    <w:rsid w:val="00830151"/>
    <w:rsid w:val="00830453"/>
    <w:rsid w:val="008307C7"/>
    <w:rsid w:val="00830B34"/>
    <w:rsid w:val="00830CC5"/>
    <w:rsid w:val="0083145E"/>
    <w:rsid w:val="008326F5"/>
    <w:rsid w:val="008327F5"/>
    <w:rsid w:val="00832B43"/>
    <w:rsid w:val="008338C6"/>
    <w:rsid w:val="0083452B"/>
    <w:rsid w:val="0083523B"/>
    <w:rsid w:val="0083547B"/>
    <w:rsid w:val="00835A92"/>
    <w:rsid w:val="00835DB8"/>
    <w:rsid w:val="008362A6"/>
    <w:rsid w:val="00836427"/>
    <w:rsid w:val="0083656E"/>
    <w:rsid w:val="0083713B"/>
    <w:rsid w:val="008377A8"/>
    <w:rsid w:val="00840ADB"/>
    <w:rsid w:val="00840CB1"/>
    <w:rsid w:val="00841337"/>
    <w:rsid w:val="008413D8"/>
    <w:rsid w:val="008419BE"/>
    <w:rsid w:val="00841A21"/>
    <w:rsid w:val="0084214D"/>
    <w:rsid w:val="0084265F"/>
    <w:rsid w:val="00842AB5"/>
    <w:rsid w:val="00842C99"/>
    <w:rsid w:val="00842E15"/>
    <w:rsid w:val="00843275"/>
    <w:rsid w:val="00843492"/>
    <w:rsid w:val="00844471"/>
    <w:rsid w:val="00844B01"/>
    <w:rsid w:val="00844D7E"/>
    <w:rsid w:val="00844E48"/>
    <w:rsid w:val="008452B3"/>
    <w:rsid w:val="00845FA2"/>
    <w:rsid w:val="008463C1"/>
    <w:rsid w:val="008463FB"/>
    <w:rsid w:val="0084654C"/>
    <w:rsid w:val="008471F2"/>
    <w:rsid w:val="008477FE"/>
    <w:rsid w:val="00847FA7"/>
    <w:rsid w:val="00850338"/>
    <w:rsid w:val="00850410"/>
    <w:rsid w:val="0085054D"/>
    <w:rsid w:val="00850731"/>
    <w:rsid w:val="00851316"/>
    <w:rsid w:val="0085187C"/>
    <w:rsid w:val="00851A7B"/>
    <w:rsid w:val="00851EFE"/>
    <w:rsid w:val="00851FA3"/>
    <w:rsid w:val="00852060"/>
    <w:rsid w:val="00852486"/>
    <w:rsid w:val="008534A9"/>
    <w:rsid w:val="00853582"/>
    <w:rsid w:val="00853739"/>
    <w:rsid w:val="00853763"/>
    <w:rsid w:val="00853A79"/>
    <w:rsid w:val="00853D55"/>
    <w:rsid w:val="008548EB"/>
    <w:rsid w:val="00854B0A"/>
    <w:rsid w:val="0085515B"/>
    <w:rsid w:val="008555D7"/>
    <w:rsid w:val="00855AC7"/>
    <w:rsid w:val="00856119"/>
    <w:rsid w:val="00856281"/>
    <w:rsid w:val="00857111"/>
    <w:rsid w:val="008571A2"/>
    <w:rsid w:val="00857563"/>
    <w:rsid w:val="0085780C"/>
    <w:rsid w:val="00857B09"/>
    <w:rsid w:val="00860277"/>
    <w:rsid w:val="00860B87"/>
    <w:rsid w:val="00860F37"/>
    <w:rsid w:val="00860FAB"/>
    <w:rsid w:val="008614F8"/>
    <w:rsid w:val="008618D9"/>
    <w:rsid w:val="00861FF1"/>
    <w:rsid w:val="00862CD2"/>
    <w:rsid w:val="00863183"/>
    <w:rsid w:val="0086320F"/>
    <w:rsid w:val="00863331"/>
    <w:rsid w:val="0086399C"/>
    <w:rsid w:val="00863CB9"/>
    <w:rsid w:val="0086444A"/>
    <w:rsid w:val="0086460A"/>
    <w:rsid w:val="00864984"/>
    <w:rsid w:val="00864A4B"/>
    <w:rsid w:val="00864F5F"/>
    <w:rsid w:val="00866427"/>
    <w:rsid w:val="008665C4"/>
    <w:rsid w:val="00866A99"/>
    <w:rsid w:val="00866B49"/>
    <w:rsid w:val="00866D42"/>
    <w:rsid w:val="0086727A"/>
    <w:rsid w:val="00867431"/>
    <w:rsid w:val="008678D7"/>
    <w:rsid w:val="008678F5"/>
    <w:rsid w:val="00867B92"/>
    <w:rsid w:val="00870565"/>
    <w:rsid w:val="0087077D"/>
    <w:rsid w:val="008709C6"/>
    <w:rsid w:val="00871D98"/>
    <w:rsid w:val="00871E96"/>
    <w:rsid w:val="008724FC"/>
    <w:rsid w:val="008732DF"/>
    <w:rsid w:val="00873B08"/>
    <w:rsid w:val="008740C8"/>
    <w:rsid w:val="008748BD"/>
    <w:rsid w:val="00874D3C"/>
    <w:rsid w:val="00874D73"/>
    <w:rsid w:val="00875951"/>
    <w:rsid w:val="00875995"/>
    <w:rsid w:val="00875ACE"/>
    <w:rsid w:val="0087604B"/>
    <w:rsid w:val="008763F4"/>
    <w:rsid w:val="00876D58"/>
    <w:rsid w:val="008771D4"/>
    <w:rsid w:val="00880BF4"/>
    <w:rsid w:val="0088100F"/>
    <w:rsid w:val="00881291"/>
    <w:rsid w:val="008813B3"/>
    <w:rsid w:val="00881BA4"/>
    <w:rsid w:val="00882139"/>
    <w:rsid w:val="008825D4"/>
    <w:rsid w:val="0088265A"/>
    <w:rsid w:val="00882C44"/>
    <w:rsid w:val="00883682"/>
    <w:rsid w:val="00883A96"/>
    <w:rsid w:val="00883D33"/>
    <w:rsid w:val="00883DA9"/>
    <w:rsid w:val="00884987"/>
    <w:rsid w:val="00884C1E"/>
    <w:rsid w:val="00884CCB"/>
    <w:rsid w:val="00884F4C"/>
    <w:rsid w:val="008859FC"/>
    <w:rsid w:val="00886423"/>
    <w:rsid w:val="0088676D"/>
    <w:rsid w:val="00886F19"/>
    <w:rsid w:val="0088757F"/>
    <w:rsid w:val="0088760C"/>
    <w:rsid w:val="00890281"/>
    <w:rsid w:val="00890708"/>
    <w:rsid w:val="00890C4F"/>
    <w:rsid w:val="00891B92"/>
    <w:rsid w:val="00891D5F"/>
    <w:rsid w:val="00891DFE"/>
    <w:rsid w:val="00891F43"/>
    <w:rsid w:val="00892349"/>
    <w:rsid w:val="0089255C"/>
    <w:rsid w:val="00893FBC"/>
    <w:rsid w:val="0089439C"/>
    <w:rsid w:val="00895104"/>
    <w:rsid w:val="00895242"/>
    <w:rsid w:val="00895538"/>
    <w:rsid w:val="00895734"/>
    <w:rsid w:val="00895A62"/>
    <w:rsid w:val="0089648E"/>
    <w:rsid w:val="00896902"/>
    <w:rsid w:val="00896BA8"/>
    <w:rsid w:val="0089772C"/>
    <w:rsid w:val="008A0355"/>
    <w:rsid w:val="008A0775"/>
    <w:rsid w:val="008A0B29"/>
    <w:rsid w:val="008A171D"/>
    <w:rsid w:val="008A1806"/>
    <w:rsid w:val="008A1E37"/>
    <w:rsid w:val="008A2F98"/>
    <w:rsid w:val="008A2FF3"/>
    <w:rsid w:val="008A35C1"/>
    <w:rsid w:val="008A3BF3"/>
    <w:rsid w:val="008A3F15"/>
    <w:rsid w:val="008A40AB"/>
    <w:rsid w:val="008A4415"/>
    <w:rsid w:val="008A482F"/>
    <w:rsid w:val="008A561E"/>
    <w:rsid w:val="008A56E3"/>
    <w:rsid w:val="008A583D"/>
    <w:rsid w:val="008A5A5A"/>
    <w:rsid w:val="008A5A87"/>
    <w:rsid w:val="008A631D"/>
    <w:rsid w:val="008A640D"/>
    <w:rsid w:val="008A65FD"/>
    <w:rsid w:val="008A75F1"/>
    <w:rsid w:val="008A7F7C"/>
    <w:rsid w:val="008B0677"/>
    <w:rsid w:val="008B0DA0"/>
    <w:rsid w:val="008B0F7A"/>
    <w:rsid w:val="008B0FC7"/>
    <w:rsid w:val="008B1E5D"/>
    <w:rsid w:val="008B2620"/>
    <w:rsid w:val="008B28AC"/>
    <w:rsid w:val="008B3752"/>
    <w:rsid w:val="008B3AD0"/>
    <w:rsid w:val="008B3C3F"/>
    <w:rsid w:val="008B3E62"/>
    <w:rsid w:val="008B42D3"/>
    <w:rsid w:val="008B43E8"/>
    <w:rsid w:val="008B450B"/>
    <w:rsid w:val="008B4574"/>
    <w:rsid w:val="008B468E"/>
    <w:rsid w:val="008B5E73"/>
    <w:rsid w:val="008B5EC3"/>
    <w:rsid w:val="008B63D6"/>
    <w:rsid w:val="008B6994"/>
    <w:rsid w:val="008B6A88"/>
    <w:rsid w:val="008B7AE1"/>
    <w:rsid w:val="008B7D6F"/>
    <w:rsid w:val="008C02D3"/>
    <w:rsid w:val="008C0573"/>
    <w:rsid w:val="008C1005"/>
    <w:rsid w:val="008C101A"/>
    <w:rsid w:val="008C1CC5"/>
    <w:rsid w:val="008C1CFD"/>
    <w:rsid w:val="008C1ED5"/>
    <w:rsid w:val="008C2025"/>
    <w:rsid w:val="008C239F"/>
    <w:rsid w:val="008C2877"/>
    <w:rsid w:val="008C2C17"/>
    <w:rsid w:val="008C31D6"/>
    <w:rsid w:val="008C417C"/>
    <w:rsid w:val="008C4662"/>
    <w:rsid w:val="008C5674"/>
    <w:rsid w:val="008C5D85"/>
    <w:rsid w:val="008C611E"/>
    <w:rsid w:val="008C64CE"/>
    <w:rsid w:val="008C6B4D"/>
    <w:rsid w:val="008C6C0D"/>
    <w:rsid w:val="008C6DC2"/>
    <w:rsid w:val="008C71DF"/>
    <w:rsid w:val="008C746F"/>
    <w:rsid w:val="008D03E6"/>
    <w:rsid w:val="008D0AEF"/>
    <w:rsid w:val="008D0DD6"/>
    <w:rsid w:val="008D10D1"/>
    <w:rsid w:val="008D119C"/>
    <w:rsid w:val="008D1227"/>
    <w:rsid w:val="008D1235"/>
    <w:rsid w:val="008D1289"/>
    <w:rsid w:val="008D156E"/>
    <w:rsid w:val="008D17D5"/>
    <w:rsid w:val="008D1E80"/>
    <w:rsid w:val="008D20BF"/>
    <w:rsid w:val="008D2148"/>
    <w:rsid w:val="008D2316"/>
    <w:rsid w:val="008D2436"/>
    <w:rsid w:val="008D263A"/>
    <w:rsid w:val="008D2E8B"/>
    <w:rsid w:val="008D34B0"/>
    <w:rsid w:val="008D39B2"/>
    <w:rsid w:val="008D3A90"/>
    <w:rsid w:val="008D43E6"/>
    <w:rsid w:val="008D4788"/>
    <w:rsid w:val="008D4961"/>
    <w:rsid w:val="008D4AA0"/>
    <w:rsid w:val="008D50A3"/>
    <w:rsid w:val="008D58C6"/>
    <w:rsid w:val="008D65B2"/>
    <w:rsid w:val="008D6D27"/>
    <w:rsid w:val="008D7164"/>
    <w:rsid w:val="008D7298"/>
    <w:rsid w:val="008E0F84"/>
    <w:rsid w:val="008E13C4"/>
    <w:rsid w:val="008E151B"/>
    <w:rsid w:val="008E1F10"/>
    <w:rsid w:val="008E3700"/>
    <w:rsid w:val="008E37F3"/>
    <w:rsid w:val="008E436E"/>
    <w:rsid w:val="008E47FC"/>
    <w:rsid w:val="008E4FD6"/>
    <w:rsid w:val="008E529D"/>
    <w:rsid w:val="008E5634"/>
    <w:rsid w:val="008E5929"/>
    <w:rsid w:val="008E5A5B"/>
    <w:rsid w:val="008E5AA7"/>
    <w:rsid w:val="008E5DCB"/>
    <w:rsid w:val="008E610A"/>
    <w:rsid w:val="008E67B7"/>
    <w:rsid w:val="008E7190"/>
    <w:rsid w:val="008E71FD"/>
    <w:rsid w:val="008E7650"/>
    <w:rsid w:val="008E7A1B"/>
    <w:rsid w:val="008E7C90"/>
    <w:rsid w:val="008F0DDF"/>
    <w:rsid w:val="008F10B8"/>
    <w:rsid w:val="008F138A"/>
    <w:rsid w:val="008F2413"/>
    <w:rsid w:val="008F24CC"/>
    <w:rsid w:val="008F29DF"/>
    <w:rsid w:val="008F2C10"/>
    <w:rsid w:val="008F363E"/>
    <w:rsid w:val="008F40B2"/>
    <w:rsid w:val="008F4210"/>
    <w:rsid w:val="008F43FA"/>
    <w:rsid w:val="008F4D00"/>
    <w:rsid w:val="008F51F7"/>
    <w:rsid w:val="008F54E7"/>
    <w:rsid w:val="008F5527"/>
    <w:rsid w:val="008F5557"/>
    <w:rsid w:val="008F5721"/>
    <w:rsid w:val="008F57F4"/>
    <w:rsid w:val="008F635D"/>
    <w:rsid w:val="008F6ADF"/>
    <w:rsid w:val="008F6B79"/>
    <w:rsid w:val="008F6FE8"/>
    <w:rsid w:val="008F74A6"/>
    <w:rsid w:val="008F7A15"/>
    <w:rsid w:val="008F7C69"/>
    <w:rsid w:val="00900461"/>
    <w:rsid w:val="00900CDD"/>
    <w:rsid w:val="00900D67"/>
    <w:rsid w:val="009013A7"/>
    <w:rsid w:val="009019EC"/>
    <w:rsid w:val="00901A1D"/>
    <w:rsid w:val="00901BEF"/>
    <w:rsid w:val="00902D72"/>
    <w:rsid w:val="00903079"/>
    <w:rsid w:val="00903175"/>
    <w:rsid w:val="00903325"/>
    <w:rsid w:val="009036D0"/>
    <w:rsid w:val="00903A4D"/>
    <w:rsid w:val="00904177"/>
    <w:rsid w:val="00904A74"/>
    <w:rsid w:val="00904D85"/>
    <w:rsid w:val="00904F64"/>
    <w:rsid w:val="009053EF"/>
    <w:rsid w:val="009055C1"/>
    <w:rsid w:val="00905B03"/>
    <w:rsid w:val="00905D8F"/>
    <w:rsid w:val="00905F6D"/>
    <w:rsid w:val="0090618E"/>
    <w:rsid w:val="00910372"/>
    <w:rsid w:val="009107F9"/>
    <w:rsid w:val="0091104D"/>
    <w:rsid w:val="0091112A"/>
    <w:rsid w:val="00911693"/>
    <w:rsid w:val="00911FE6"/>
    <w:rsid w:val="00912180"/>
    <w:rsid w:val="00913242"/>
    <w:rsid w:val="0091339A"/>
    <w:rsid w:val="00913F2F"/>
    <w:rsid w:val="00914B35"/>
    <w:rsid w:val="0091518C"/>
    <w:rsid w:val="0091571A"/>
    <w:rsid w:val="00915815"/>
    <w:rsid w:val="00915B0B"/>
    <w:rsid w:val="00916400"/>
    <w:rsid w:val="0091646D"/>
    <w:rsid w:val="00916482"/>
    <w:rsid w:val="0092014A"/>
    <w:rsid w:val="00921009"/>
    <w:rsid w:val="0092106A"/>
    <w:rsid w:val="0092137F"/>
    <w:rsid w:val="00921A16"/>
    <w:rsid w:val="00922124"/>
    <w:rsid w:val="009222AB"/>
    <w:rsid w:val="009226B0"/>
    <w:rsid w:val="00922937"/>
    <w:rsid w:val="00922CAA"/>
    <w:rsid w:val="00922F43"/>
    <w:rsid w:val="009232F3"/>
    <w:rsid w:val="00923343"/>
    <w:rsid w:val="00923A18"/>
    <w:rsid w:val="00924075"/>
    <w:rsid w:val="0092493D"/>
    <w:rsid w:val="009249B8"/>
    <w:rsid w:val="00924B50"/>
    <w:rsid w:val="00924D65"/>
    <w:rsid w:val="00924E1B"/>
    <w:rsid w:val="00925237"/>
    <w:rsid w:val="0092533B"/>
    <w:rsid w:val="009257BC"/>
    <w:rsid w:val="009259E7"/>
    <w:rsid w:val="00925B58"/>
    <w:rsid w:val="00925C53"/>
    <w:rsid w:val="00926451"/>
    <w:rsid w:val="009267DF"/>
    <w:rsid w:val="00926E4F"/>
    <w:rsid w:val="00927159"/>
    <w:rsid w:val="00927558"/>
    <w:rsid w:val="0092767E"/>
    <w:rsid w:val="009277B4"/>
    <w:rsid w:val="00927EBA"/>
    <w:rsid w:val="0093060C"/>
    <w:rsid w:val="00930F4D"/>
    <w:rsid w:val="0093150C"/>
    <w:rsid w:val="0093159B"/>
    <w:rsid w:val="009322B5"/>
    <w:rsid w:val="009323A8"/>
    <w:rsid w:val="00933D0D"/>
    <w:rsid w:val="00934503"/>
    <w:rsid w:val="00934A7D"/>
    <w:rsid w:val="0093521E"/>
    <w:rsid w:val="00935E5D"/>
    <w:rsid w:val="00936296"/>
    <w:rsid w:val="00936537"/>
    <w:rsid w:val="00936B8E"/>
    <w:rsid w:val="009372B9"/>
    <w:rsid w:val="009379AE"/>
    <w:rsid w:val="00937BA2"/>
    <w:rsid w:val="00937D17"/>
    <w:rsid w:val="0094047A"/>
    <w:rsid w:val="00940E6B"/>
    <w:rsid w:val="0094135F"/>
    <w:rsid w:val="0094139F"/>
    <w:rsid w:val="0094146A"/>
    <w:rsid w:val="00941E50"/>
    <w:rsid w:val="0094263E"/>
    <w:rsid w:val="009428BC"/>
    <w:rsid w:val="00942E35"/>
    <w:rsid w:val="00943078"/>
    <w:rsid w:val="00943B4F"/>
    <w:rsid w:val="00943C71"/>
    <w:rsid w:val="009445F4"/>
    <w:rsid w:val="00944C00"/>
    <w:rsid w:val="00944C7D"/>
    <w:rsid w:val="00945B8B"/>
    <w:rsid w:val="00947785"/>
    <w:rsid w:val="009479AF"/>
    <w:rsid w:val="00947AA1"/>
    <w:rsid w:val="00947E78"/>
    <w:rsid w:val="0095014F"/>
    <w:rsid w:val="009502D9"/>
    <w:rsid w:val="00950FF4"/>
    <w:rsid w:val="00952662"/>
    <w:rsid w:val="009535E9"/>
    <w:rsid w:val="009539F6"/>
    <w:rsid w:val="00953B97"/>
    <w:rsid w:val="009544C7"/>
    <w:rsid w:val="00954F28"/>
    <w:rsid w:val="00956666"/>
    <w:rsid w:val="00956820"/>
    <w:rsid w:val="009569DE"/>
    <w:rsid w:val="00956B5D"/>
    <w:rsid w:val="00957029"/>
    <w:rsid w:val="009576B1"/>
    <w:rsid w:val="00957758"/>
    <w:rsid w:val="00957767"/>
    <w:rsid w:val="00960199"/>
    <w:rsid w:val="009606A1"/>
    <w:rsid w:val="00960C6F"/>
    <w:rsid w:val="00960E8D"/>
    <w:rsid w:val="00960EC2"/>
    <w:rsid w:val="00961416"/>
    <w:rsid w:val="00961538"/>
    <w:rsid w:val="00961726"/>
    <w:rsid w:val="00961B76"/>
    <w:rsid w:val="00961B84"/>
    <w:rsid w:val="0096228B"/>
    <w:rsid w:val="009624B4"/>
    <w:rsid w:val="00962812"/>
    <w:rsid w:val="0096317F"/>
    <w:rsid w:val="0096434F"/>
    <w:rsid w:val="00964383"/>
    <w:rsid w:val="009648B9"/>
    <w:rsid w:val="00964DAE"/>
    <w:rsid w:val="009653ED"/>
    <w:rsid w:val="00965634"/>
    <w:rsid w:val="009662E4"/>
    <w:rsid w:val="0096683C"/>
    <w:rsid w:val="009668C4"/>
    <w:rsid w:val="0096693F"/>
    <w:rsid w:val="0096699E"/>
    <w:rsid w:val="00966CAE"/>
    <w:rsid w:val="009673F5"/>
    <w:rsid w:val="00967F06"/>
    <w:rsid w:val="0097103D"/>
    <w:rsid w:val="00971AA1"/>
    <w:rsid w:val="00971DFF"/>
    <w:rsid w:val="009721F9"/>
    <w:rsid w:val="0097269D"/>
    <w:rsid w:val="009734A0"/>
    <w:rsid w:val="009735A2"/>
    <w:rsid w:val="009749F3"/>
    <w:rsid w:val="00974AD3"/>
    <w:rsid w:val="00974C6A"/>
    <w:rsid w:val="00974FC8"/>
    <w:rsid w:val="00975684"/>
    <w:rsid w:val="00975920"/>
    <w:rsid w:val="00975936"/>
    <w:rsid w:val="00975BCC"/>
    <w:rsid w:val="00975D4E"/>
    <w:rsid w:val="00976077"/>
    <w:rsid w:val="009760B9"/>
    <w:rsid w:val="009761A0"/>
    <w:rsid w:val="00976373"/>
    <w:rsid w:val="00976CEF"/>
    <w:rsid w:val="00976FAA"/>
    <w:rsid w:val="00977B95"/>
    <w:rsid w:val="0098077C"/>
    <w:rsid w:val="00981516"/>
    <w:rsid w:val="009817E1"/>
    <w:rsid w:val="009818EF"/>
    <w:rsid w:val="00981A3D"/>
    <w:rsid w:val="0098227E"/>
    <w:rsid w:val="00982499"/>
    <w:rsid w:val="009829FF"/>
    <w:rsid w:val="00983C74"/>
    <w:rsid w:val="0098470E"/>
    <w:rsid w:val="009856B1"/>
    <w:rsid w:val="0098575D"/>
    <w:rsid w:val="00985BDD"/>
    <w:rsid w:val="00985D19"/>
    <w:rsid w:val="00985DB6"/>
    <w:rsid w:val="0098607B"/>
    <w:rsid w:val="00986727"/>
    <w:rsid w:val="00986DDE"/>
    <w:rsid w:val="0098738C"/>
    <w:rsid w:val="00987526"/>
    <w:rsid w:val="0098778D"/>
    <w:rsid w:val="0098780E"/>
    <w:rsid w:val="0098784B"/>
    <w:rsid w:val="00990900"/>
    <w:rsid w:val="00990E7A"/>
    <w:rsid w:val="00991213"/>
    <w:rsid w:val="00991FB8"/>
    <w:rsid w:val="00992AF0"/>
    <w:rsid w:val="00993324"/>
    <w:rsid w:val="00993F33"/>
    <w:rsid w:val="0099509B"/>
    <w:rsid w:val="00995510"/>
    <w:rsid w:val="00995C86"/>
    <w:rsid w:val="00995F7B"/>
    <w:rsid w:val="00996CD2"/>
    <w:rsid w:val="009A0466"/>
    <w:rsid w:val="009A0680"/>
    <w:rsid w:val="009A31B1"/>
    <w:rsid w:val="009A321D"/>
    <w:rsid w:val="009A3372"/>
    <w:rsid w:val="009A33D1"/>
    <w:rsid w:val="009A3426"/>
    <w:rsid w:val="009A3ACA"/>
    <w:rsid w:val="009A40D3"/>
    <w:rsid w:val="009A429C"/>
    <w:rsid w:val="009A44FC"/>
    <w:rsid w:val="009A50A5"/>
    <w:rsid w:val="009A534E"/>
    <w:rsid w:val="009A543A"/>
    <w:rsid w:val="009A5953"/>
    <w:rsid w:val="009A59D9"/>
    <w:rsid w:val="009A5B4B"/>
    <w:rsid w:val="009A6DDC"/>
    <w:rsid w:val="009A70CB"/>
    <w:rsid w:val="009A757A"/>
    <w:rsid w:val="009A7BA3"/>
    <w:rsid w:val="009B1B4B"/>
    <w:rsid w:val="009B3CD0"/>
    <w:rsid w:val="009B3EAF"/>
    <w:rsid w:val="009B441B"/>
    <w:rsid w:val="009B456E"/>
    <w:rsid w:val="009B50AD"/>
    <w:rsid w:val="009B5501"/>
    <w:rsid w:val="009B5936"/>
    <w:rsid w:val="009B5D42"/>
    <w:rsid w:val="009B5D7E"/>
    <w:rsid w:val="009B5DB9"/>
    <w:rsid w:val="009B6ED9"/>
    <w:rsid w:val="009B6FF6"/>
    <w:rsid w:val="009B7196"/>
    <w:rsid w:val="009B7553"/>
    <w:rsid w:val="009B7DED"/>
    <w:rsid w:val="009C0E6A"/>
    <w:rsid w:val="009C1767"/>
    <w:rsid w:val="009C1BFC"/>
    <w:rsid w:val="009C1C6C"/>
    <w:rsid w:val="009C1D73"/>
    <w:rsid w:val="009C2371"/>
    <w:rsid w:val="009C26A6"/>
    <w:rsid w:val="009C310F"/>
    <w:rsid w:val="009C3772"/>
    <w:rsid w:val="009C38F0"/>
    <w:rsid w:val="009C3BED"/>
    <w:rsid w:val="009C4742"/>
    <w:rsid w:val="009C4A17"/>
    <w:rsid w:val="009C4B3E"/>
    <w:rsid w:val="009C529D"/>
    <w:rsid w:val="009C5D6D"/>
    <w:rsid w:val="009C68E6"/>
    <w:rsid w:val="009C6AC4"/>
    <w:rsid w:val="009C6FB8"/>
    <w:rsid w:val="009C77F5"/>
    <w:rsid w:val="009C7E6D"/>
    <w:rsid w:val="009D0506"/>
    <w:rsid w:val="009D0910"/>
    <w:rsid w:val="009D2256"/>
    <w:rsid w:val="009D22AD"/>
    <w:rsid w:val="009D279E"/>
    <w:rsid w:val="009D2A22"/>
    <w:rsid w:val="009D2E5C"/>
    <w:rsid w:val="009D39C3"/>
    <w:rsid w:val="009D4758"/>
    <w:rsid w:val="009D51C3"/>
    <w:rsid w:val="009D5770"/>
    <w:rsid w:val="009D5897"/>
    <w:rsid w:val="009D5CDD"/>
    <w:rsid w:val="009D5F70"/>
    <w:rsid w:val="009D6442"/>
    <w:rsid w:val="009D6C19"/>
    <w:rsid w:val="009D6CE5"/>
    <w:rsid w:val="009D7149"/>
    <w:rsid w:val="009D72B2"/>
    <w:rsid w:val="009D732E"/>
    <w:rsid w:val="009D73E7"/>
    <w:rsid w:val="009D7611"/>
    <w:rsid w:val="009D79C8"/>
    <w:rsid w:val="009D7AF6"/>
    <w:rsid w:val="009D7B3A"/>
    <w:rsid w:val="009D7D43"/>
    <w:rsid w:val="009E0285"/>
    <w:rsid w:val="009E043D"/>
    <w:rsid w:val="009E04C2"/>
    <w:rsid w:val="009E1481"/>
    <w:rsid w:val="009E15A6"/>
    <w:rsid w:val="009E1880"/>
    <w:rsid w:val="009E1E8D"/>
    <w:rsid w:val="009E2A02"/>
    <w:rsid w:val="009E2DFB"/>
    <w:rsid w:val="009E387D"/>
    <w:rsid w:val="009E3DF4"/>
    <w:rsid w:val="009E457D"/>
    <w:rsid w:val="009E459B"/>
    <w:rsid w:val="009E46E2"/>
    <w:rsid w:val="009E4772"/>
    <w:rsid w:val="009E5DB9"/>
    <w:rsid w:val="009E6379"/>
    <w:rsid w:val="009E646F"/>
    <w:rsid w:val="009E6919"/>
    <w:rsid w:val="009E7339"/>
    <w:rsid w:val="009E79BE"/>
    <w:rsid w:val="009F0023"/>
    <w:rsid w:val="009F06E4"/>
    <w:rsid w:val="009F0B43"/>
    <w:rsid w:val="009F12BE"/>
    <w:rsid w:val="009F1D1A"/>
    <w:rsid w:val="009F1F5F"/>
    <w:rsid w:val="009F208F"/>
    <w:rsid w:val="009F3D02"/>
    <w:rsid w:val="009F529C"/>
    <w:rsid w:val="009F5608"/>
    <w:rsid w:val="009F58FE"/>
    <w:rsid w:val="009F636F"/>
    <w:rsid w:val="009F6A17"/>
    <w:rsid w:val="009F70F5"/>
    <w:rsid w:val="009F7431"/>
    <w:rsid w:val="009F7ADB"/>
    <w:rsid w:val="009F7C44"/>
    <w:rsid w:val="009F7F54"/>
    <w:rsid w:val="009F7FFE"/>
    <w:rsid w:val="00A000A3"/>
    <w:rsid w:val="00A00C70"/>
    <w:rsid w:val="00A00ECD"/>
    <w:rsid w:val="00A0172A"/>
    <w:rsid w:val="00A01A3C"/>
    <w:rsid w:val="00A01A97"/>
    <w:rsid w:val="00A027D3"/>
    <w:rsid w:val="00A03DD1"/>
    <w:rsid w:val="00A047C7"/>
    <w:rsid w:val="00A0532B"/>
    <w:rsid w:val="00A05C47"/>
    <w:rsid w:val="00A074E9"/>
    <w:rsid w:val="00A105F5"/>
    <w:rsid w:val="00A111D8"/>
    <w:rsid w:val="00A11B24"/>
    <w:rsid w:val="00A12753"/>
    <w:rsid w:val="00A1313E"/>
    <w:rsid w:val="00A13303"/>
    <w:rsid w:val="00A1355D"/>
    <w:rsid w:val="00A13BA4"/>
    <w:rsid w:val="00A13C3E"/>
    <w:rsid w:val="00A13D8D"/>
    <w:rsid w:val="00A13ED3"/>
    <w:rsid w:val="00A145C2"/>
    <w:rsid w:val="00A14D2F"/>
    <w:rsid w:val="00A1503A"/>
    <w:rsid w:val="00A15320"/>
    <w:rsid w:val="00A1570C"/>
    <w:rsid w:val="00A1582F"/>
    <w:rsid w:val="00A158E3"/>
    <w:rsid w:val="00A16330"/>
    <w:rsid w:val="00A1731E"/>
    <w:rsid w:val="00A17B85"/>
    <w:rsid w:val="00A206E4"/>
    <w:rsid w:val="00A20A43"/>
    <w:rsid w:val="00A20CE9"/>
    <w:rsid w:val="00A21064"/>
    <w:rsid w:val="00A21907"/>
    <w:rsid w:val="00A21B7D"/>
    <w:rsid w:val="00A2202D"/>
    <w:rsid w:val="00A220BF"/>
    <w:rsid w:val="00A23D43"/>
    <w:rsid w:val="00A24C53"/>
    <w:rsid w:val="00A25812"/>
    <w:rsid w:val="00A26492"/>
    <w:rsid w:val="00A26828"/>
    <w:rsid w:val="00A26A52"/>
    <w:rsid w:val="00A26F2E"/>
    <w:rsid w:val="00A272DF"/>
    <w:rsid w:val="00A2741D"/>
    <w:rsid w:val="00A27FA8"/>
    <w:rsid w:val="00A3002C"/>
    <w:rsid w:val="00A30CAA"/>
    <w:rsid w:val="00A30D59"/>
    <w:rsid w:val="00A31430"/>
    <w:rsid w:val="00A315F4"/>
    <w:rsid w:val="00A316FC"/>
    <w:rsid w:val="00A31B94"/>
    <w:rsid w:val="00A329CE"/>
    <w:rsid w:val="00A32CC0"/>
    <w:rsid w:val="00A32FA1"/>
    <w:rsid w:val="00A3336C"/>
    <w:rsid w:val="00A33A52"/>
    <w:rsid w:val="00A33B93"/>
    <w:rsid w:val="00A3415B"/>
    <w:rsid w:val="00A34263"/>
    <w:rsid w:val="00A34B81"/>
    <w:rsid w:val="00A34DEA"/>
    <w:rsid w:val="00A35395"/>
    <w:rsid w:val="00A35EF9"/>
    <w:rsid w:val="00A37229"/>
    <w:rsid w:val="00A37587"/>
    <w:rsid w:val="00A37774"/>
    <w:rsid w:val="00A3791C"/>
    <w:rsid w:val="00A37AA1"/>
    <w:rsid w:val="00A37ABE"/>
    <w:rsid w:val="00A400D4"/>
    <w:rsid w:val="00A40156"/>
    <w:rsid w:val="00A408AB"/>
    <w:rsid w:val="00A40C0F"/>
    <w:rsid w:val="00A40DDB"/>
    <w:rsid w:val="00A40E5D"/>
    <w:rsid w:val="00A4141A"/>
    <w:rsid w:val="00A41545"/>
    <w:rsid w:val="00A41C37"/>
    <w:rsid w:val="00A41F1D"/>
    <w:rsid w:val="00A42BA0"/>
    <w:rsid w:val="00A42C64"/>
    <w:rsid w:val="00A42ECA"/>
    <w:rsid w:val="00A4463C"/>
    <w:rsid w:val="00A44AAE"/>
    <w:rsid w:val="00A456C2"/>
    <w:rsid w:val="00A46099"/>
    <w:rsid w:val="00A467DC"/>
    <w:rsid w:val="00A469B1"/>
    <w:rsid w:val="00A46B39"/>
    <w:rsid w:val="00A4765E"/>
    <w:rsid w:val="00A47863"/>
    <w:rsid w:val="00A500D2"/>
    <w:rsid w:val="00A500FB"/>
    <w:rsid w:val="00A50247"/>
    <w:rsid w:val="00A50398"/>
    <w:rsid w:val="00A5083E"/>
    <w:rsid w:val="00A51130"/>
    <w:rsid w:val="00A512A4"/>
    <w:rsid w:val="00A5136B"/>
    <w:rsid w:val="00A51386"/>
    <w:rsid w:val="00A517AB"/>
    <w:rsid w:val="00A51B01"/>
    <w:rsid w:val="00A52069"/>
    <w:rsid w:val="00A5219B"/>
    <w:rsid w:val="00A527E8"/>
    <w:rsid w:val="00A52C64"/>
    <w:rsid w:val="00A5363B"/>
    <w:rsid w:val="00A54D45"/>
    <w:rsid w:val="00A5635B"/>
    <w:rsid w:val="00A564B9"/>
    <w:rsid w:val="00A56542"/>
    <w:rsid w:val="00A566E8"/>
    <w:rsid w:val="00A56D86"/>
    <w:rsid w:val="00A56DB2"/>
    <w:rsid w:val="00A57114"/>
    <w:rsid w:val="00A60C5A"/>
    <w:rsid w:val="00A61468"/>
    <w:rsid w:val="00A61B8B"/>
    <w:rsid w:val="00A62096"/>
    <w:rsid w:val="00A625E8"/>
    <w:rsid w:val="00A62756"/>
    <w:rsid w:val="00A628DE"/>
    <w:rsid w:val="00A62B3C"/>
    <w:rsid w:val="00A62F91"/>
    <w:rsid w:val="00A63E6E"/>
    <w:rsid w:val="00A645F9"/>
    <w:rsid w:val="00A6465D"/>
    <w:rsid w:val="00A64E35"/>
    <w:rsid w:val="00A64EFD"/>
    <w:rsid w:val="00A651FB"/>
    <w:rsid w:val="00A6593E"/>
    <w:rsid w:val="00A65BA0"/>
    <w:rsid w:val="00A65DB2"/>
    <w:rsid w:val="00A65EF9"/>
    <w:rsid w:val="00A65FD8"/>
    <w:rsid w:val="00A6672D"/>
    <w:rsid w:val="00A66FD1"/>
    <w:rsid w:val="00A6706D"/>
    <w:rsid w:val="00A671E9"/>
    <w:rsid w:val="00A67ED4"/>
    <w:rsid w:val="00A70017"/>
    <w:rsid w:val="00A7172E"/>
    <w:rsid w:val="00A71B59"/>
    <w:rsid w:val="00A71E01"/>
    <w:rsid w:val="00A727B6"/>
    <w:rsid w:val="00A727CF"/>
    <w:rsid w:val="00A7291A"/>
    <w:rsid w:val="00A72B02"/>
    <w:rsid w:val="00A72D81"/>
    <w:rsid w:val="00A7442D"/>
    <w:rsid w:val="00A746DE"/>
    <w:rsid w:val="00A7534D"/>
    <w:rsid w:val="00A75597"/>
    <w:rsid w:val="00A75714"/>
    <w:rsid w:val="00A75C8D"/>
    <w:rsid w:val="00A75E43"/>
    <w:rsid w:val="00A76538"/>
    <w:rsid w:val="00A7662D"/>
    <w:rsid w:val="00A770C6"/>
    <w:rsid w:val="00A77DAD"/>
    <w:rsid w:val="00A80B95"/>
    <w:rsid w:val="00A80BCE"/>
    <w:rsid w:val="00A8143C"/>
    <w:rsid w:val="00A81542"/>
    <w:rsid w:val="00A817A5"/>
    <w:rsid w:val="00A8215C"/>
    <w:rsid w:val="00A829D0"/>
    <w:rsid w:val="00A82C2B"/>
    <w:rsid w:val="00A83070"/>
    <w:rsid w:val="00A83108"/>
    <w:rsid w:val="00A83334"/>
    <w:rsid w:val="00A839FE"/>
    <w:rsid w:val="00A83AD2"/>
    <w:rsid w:val="00A83CAE"/>
    <w:rsid w:val="00A83CE6"/>
    <w:rsid w:val="00A84338"/>
    <w:rsid w:val="00A84A23"/>
    <w:rsid w:val="00A84DAE"/>
    <w:rsid w:val="00A85020"/>
    <w:rsid w:val="00A85070"/>
    <w:rsid w:val="00A85CBF"/>
    <w:rsid w:val="00A85EBF"/>
    <w:rsid w:val="00A8681C"/>
    <w:rsid w:val="00A8685A"/>
    <w:rsid w:val="00A871A9"/>
    <w:rsid w:val="00A87448"/>
    <w:rsid w:val="00A87496"/>
    <w:rsid w:val="00A8777F"/>
    <w:rsid w:val="00A878E0"/>
    <w:rsid w:val="00A87928"/>
    <w:rsid w:val="00A87AC6"/>
    <w:rsid w:val="00A87EE6"/>
    <w:rsid w:val="00A87FD3"/>
    <w:rsid w:val="00A90116"/>
    <w:rsid w:val="00A902D9"/>
    <w:rsid w:val="00A9060A"/>
    <w:rsid w:val="00A90A21"/>
    <w:rsid w:val="00A9105D"/>
    <w:rsid w:val="00A914D6"/>
    <w:rsid w:val="00A91CC6"/>
    <w:rsid w:val="00A9260F"/>
    <w:rsid w:val="00A92641"/>
    <w:rsid w:val="00A92AC7"/>
    <w:rsid w:val="00A92C5C"/>
    <w:rsid w:val="00A93051"/>
    <w:rsid w:val="00A9321B"/>
    <w:rsid w:val="00A93B6B"/>
    <w:rsid w:val="00A93C1D"/>
    <w:rsid w:val="00A944FB"/>
    <w:rsid w:val="00A945E5"/>
    <w:rsid w:val="00A94986"/>
    <w:rsid w:val="00A95833"/>
    <w:rsid w:val="00A95950"/>
    <w:rsid w:val="00A959A6"/>
    <w:rsid w:val="00A95B88"/>
    <w:rsid w:val="00A95BD6"/>
    <w:rsid w:val="00A95C8A"/>
    <w:rsid w:val="00A96730"/>
    <w:rsid w:val="00A96A66"/>
    <w:rsid w:val="00A96E01"/>
    <w:rsid w:val="00A979BB"/>
    <w:rsid w:val="00A979C0"/>
    <w:rsid w:val="00A97CEA"/>
    <w:rsid w:val="00AA0987"/>
    <w:rsid w:val="00AA2044"/>
    <w:rsid w:val="00AA2448"/>
    <w:rsid w:val="00AA2E87"/>
    <w:rsid w:val="00AA307F"/>
    <w:rsid w:val="00AA3108"/>
    <w:rsid w:val="00AA3235"/>
    <w:rsid w:val="00AA353E"/>
    <w:rsid w:val="00AA3EBE"/>
    <w:rsid w:val="00AA42EC"/>
    <w:rsid w:val="00AA45A2"/>
    <w:rsid w:val="00AA4B69"/>
    <w:rsid w:val="00AA4C9D"/>
    <w:rsid w:val="00AA4CBA"/>
    <w:rsid w:val="00AA57AF"/>
    <w:rsid w:val="00AA5FF1"/>
    <w:rsid w:val="00AA64F4"/>
    <w:rsid w:val="00AA6FA0"/>
    <w:rsid w:val="00AB0137"/>
    <w:rsid w:val="00AB026D"/>
    <w:rsid w:val="00AB0A1E"/>
    <w:rsid w:val="00AB0B27"/>
    <w:rsid w:val="00AB0D7F"/>
    <w:rsid w:val="00AB1195"/>
    <w:rsid w:val="00AB181B"/>
    <w:rsid w:val="00AB2F6D"/>
    <w:rsid w:val="00AB30E3"/>
    <w:rsid w:val="00AB330A"/>
    <w:rsid w:val="00AB3406"/>
    <w:rsid w:val="00AB37A7"/>
    <w:rsid w:val="00AB3B8A"/>
    <w:rsid w:val="00AB4534"/>
    <w:rsid w:val="00AB4785"/>
    <w:rsid w:val="00AB4E9B"/>
    <w:rsid w:val="00AB558E"/>
    <w:rsid w:val="00AB5E34"/>
    <w:rsid w:val="00AB6769"/>
    <w:rsid w:val="00AB6951"/>
    <w:rsid w:val="00AB6953"/>
    <w:rsid w:val="00AB6B10"/>
    <w:rsid w:val="00AB7341"/>
    <w:rsid w:val="00AB734D"/>
    <w:rsid w:val="00AB73C0"/>
    <w:rsid w:val="00AB7576"/>
    <w:rsid w:val="00AC062A"/>
    <w:rsid w:val="00AC1DC1"/>
    <w:rsid w:val="00AC24CB"/>
    <w:rsid w:val="00AC26A3"/>
    <w:rsid w:val="00AC2D65"/>
    <w:rsid w:val="00AC3034"/>
    <w:rsid w:val="00AC3102"/>
    <w:rsid w:val="00AC327F"/>
    <w:rsid w:val="00AC3654"/>
    <w:rsid w:val="00AC3C1A"/>
    <w:rsid w:val="00AC3CB7"/>
    <w:rsid w:val="00AC404E"/>
    <w:rsid w:val="00AC417E"/>
    <w:rsid w:val="00AC4EE1"/>
    <w:rsid w:val="00AC56A1"/>
    <w:rsid w:val="00AC5947"/>
    <w:rsid w:val="00AC6776"/>
    <w:rsid w:val="00AC67AD"/>
    <w:rsid w:val="00AC68D0"/>
    <w:rsid w:val="00AC7110"/>
    <w:rsid w:val="00AC7531"/>
    <w:rsid w:val="00AC793E"/>
    <w:rsid w:val="00AC7F87"/>
    <w:rsid w:val="00AD0194"/>
    <w:rsid w:val="00AD1142"/>
    <w:rsid w:val="00AD18C2"/>
    <w:rsid w:val="00AD1EAC"/>
    <w:rsid w:val="00AD307F"/>
    <w:rsid w:val="00AD4E82"/>
    <w:rsid w:val="00AD4FAF"/>
    <w:rsid w:val="00AD53D9"/>
    <w:rsid w:val="00AD5510"/>
    <w:rsid w:val="00AD5B90"/>
    <w:rsid w:val="00AD5F44"/>
    <w:rsid w:val="00AD6B51"/>
    <w:rsid w:val="00AD786B"/>
    <w:rsid w:val="00AD797C"/>
    <w:rsid w:val="00AE0191"/>
    <w:rsid w:val="00AE06A2"/>
    <w:rsid w:val="00AE07BD"/>
    <w:rsid w:val="00AE08E1"/>
    <w:rsid w:val="00AE0DC0"/>
    <w:rsid w:val="00AE112B"/>
    <w:rsid w:val="00AE1508"/>
    <w:rsid w:val="00AE17CA"/>
    <w:rsid w:val="00AE1A29"/>
    <w:rsid w:val="00AE1EE9"/>
    <w:rsid w:val="00AE1F3B"/>
    <w:rsid w:val="00AE28B2"/>
    <w:rsid w:val="00AE2918"/>
    <w:rsid w:val="00AE34A5"/>
    <w:rsid w:val="00AE389B"/>
    <w:rsid w:val="00AE39C5"/>
    <w:rsid w:val="00AE4816"/>
    <w:rsid w:val="00AE48C8"/>
    <w:rsid w:val="00AE54D4"/>
    <w:rsid w:val="00AE7775"/>
    <w:rsid w:val="00AE7D57"/>
    <w:rsid w:val="00AF13DA"/>
    <w:rsid w:val="00AF2CF5"/>
    <w:rsid w:val="00AF36CD"/>
    <w:rsid w:val="00AF39FB"/>
    <w:rsid w:val="00AF3CD3"/>
    <w:rsid w:val="00AF492D"/>
    <w:rsid w:val="00AF4DAC"/>
    <w:rsid w:val="00AF5137"/>
    <w:rsid w:val="00AF54D4"/>
    <w:rsid w:val="00AF5676"/>
    <w:rsid w:val="00AF59AE"/>
    <w:rsid w:val="00AF69D5"/>
    <w:rsid w:val="00AF6D13"/>
    <w:rsid w:val="00AF6F63"/>
    <w:rsid w:val="00AF6FFE"/>
    <w:rsid w:val="00AF77C1"/>
    <w:rsid w:val="00AF7DE9"/>
    <w:rsid w:val="00AF7F9E"/>
    <w:rsid w:val="00B00074"/>
    <w:rsid w:val="00B00270"/>
    <w:rsid w:val="00B01266"/>
    <w:rsid w:val="00B01338"/>
    <w:rsid w:val="00B01FFB"/>
    <w:rsid w:val="00B022FB"/>
    <w:rsid w:val="00B02834"/>
    <w:rsid w:val="00B03321"/>
    <w:rsid w:val="00B03323"/>
    <w:rsid w:val="00B03697"/>
    <w:rsid w:val="00B037F8"/>
    <w:rsid w:val="00B03A1E"/>
    <w:rsid w:val="00B05549"/>
    <w:rsid w:val="00B05F20"/>
    <w:rsid w:val="00B060E4"/>
    <w:rsid w:val="00B0698E"/>
    <w:rsid w:val="00B069ED"/>
    <w:rsid w:val="00B06FE6"/>
    <w:rsid w:val="00B0722F"/>
    <w:rsid w:val="00B10274"/>
    <w:rsid w:val="00B10DF5"/>
    <w:rsid w:val="00B11046"/>
    <w:rsid w:val="00B1104C"/>
    <w:rsid w:val="00B11663"/>
    <w:rsid w:val="00B116B1"/>
    <w:rsid w:val="00B1189D"/>
    <w:rsid w:val="00B11E5F"/>
    <w:rsid w:val="00B122DC"/>
    <w:rsid w:val="00B1243C"/>
    <w:rsid w:val="00B127B4"/>
    <w:rsid w:val="00B12D93"/>
    <w:rsid w:val="00B12E41"/>
    <w:rsid w:val="00B13A6F"/>
    <w:rsid w:val="00B13D42"/>
    <w:rsid w:val="00B13FC5"/>
    <w:rsid w:val="00B13FD3"/>
    <w:rsid w:val="00B15623"/>
    <w:rsid w:val="00B15A43"/>
    <w:rsid w:val="00B15AC9"/>
    <w:rsid w:val="00B15BAA"/>
    <w:rsid w:val="00B15F51"/>
    <w:rsid w:val="00B16002"/>
    <w:rsid w:val="00B161C8"/>
    <w:rsid w:val="00B1644D"/>
    <w:rsid w:val="00B17174"/>
    <w:rsid w:val="00B1731B"/>
    <w:rsid w:val="00B202E6"/>
    <w:rsid w:val="00B20608"/>
    <w:rsid w:val="00B20611"/>
    <w:rsid w:val="00B20A07"/>
    <w:rsid w:val="00B218B3"/>
    <w:rsid w:val="00B21ABD"/>
    <w:rsid w:val="00B21B15"/>
    <w:rsid w:val="00B21CCA"/>
    <w:rsid w:val="00B2206C"/>
    <w:rsid w:val="00B22091"/>
    <w:rsid w:val="00B22744"/>
    <w:rsid w:val="00B22800"/>
    <w:rsid w:val="00B22C88"/>
    <w:rsid w:val="00B22CCF"/>
    <w:rsid w:val="00B23CC3"/>
    <w:rsid w:val="00B24AD3"/>
    <w:rsid w:val="00B24AE8"/>
    <w:rsid w:val="00B24E56"/>
    <w:rsid w:val="00B24F63"/>
    <w:rsid w:val="00B26145"/>
    <w:rsid w:val="00B272CD"/>
    <w:rsid w:val="00B27304"/>
    <w:rsid w:val="00B31595"/>
    <w:rsid w:val="00B315D2"/>
    <w:rsid w:val="00B31607"/>
    <w:rsid w:val="00B3178C"/>
    <w:rsid w:val="00B31BBE"/>
    <w:rsid w:val="00B31D34"/>
    <w:rsid w:val="00B32533"/>
    <w:rsid w:val="00B33283"/>
    <w:rsid w:val="00B338A6"/>
    <w:rsid w:val="00B33ED4"/>
    <w:rsid w:val="00B34C47"/>
    <w:rsid w:val="00B3520D"/>
    <w:rsid w:val="00B3573F"/>
    <w:rsid w:val="00B3644E"/>
    <w:rsid w:val="00B36773"/>
    <w:rsid w:val="00B37198"/>
    <w:rsid w:val="00B376B4"/>
    <w:rsid w:val="00B377E8"/>
    <w:rsid w:val="00B401E4"/>
    <w:rsid w:val="00B40240"/>
    <w:rsid w:val="00B40944"/>
    <w:rsid w:val="00B40F40"/>
    <w:rsid w:val="00B41270"/>
    <w:rsid w:val="00B422B7"/>
    <w:rsid w:val="00B42438"/>
    <w:rsid w:val="00B4268A"/>
    <w:rsid w:val="00B4356A"/>
    <w:rsid w:val="00B43848"/>
    <w:rsid w:val="00B4393A"/>
    <w:rsid w:val="00B442B0"/>
    <w:rsid w:val="00B44376"/>
    <w:rsid w:val="00B44405"/>
    <w:rsid w:val="00B456F5"/>
    <w:rsid w:val="00B457FE"/>
    <w:rsid w:val="00B4628A"/>
    <w:rsid w:val="00B46DE0"/>
    <w:rsid w:val="00B47704"/>
    <w:rsid w:val="00B5001D"/>
    <w:rsid w:val="00B5007E"/>
    <w:rsid w:val="00B50A0C"/>
    <w:rsid w:val="00B50AFF"/>
    <w:rsid w:val="00B50B5A"/>
    <w:rsid w:val="00B50B74"/>
    <w:rsid w:val="00B5119E"/>
    <w:rsid w:val="00B520EA"/>
    <w:rsid w:val="00B522D4"/>
    <w:rsid w:val="00B524A7"/>
    <w:rsid w:val="00B5252B"/>
    <w:rsid w:val="00B5253B"/>
    <w:rsid w:val="00B52662"/>
    <w:rsid w:val="00B52F9E"/>
    <w:rsid w:val="00B5310F"/>
    <w:rsid w:val="00B53570"/>
    <w:rsid w:val="00B53BF7"/>
    <w:rsid w:val="00B53CCE"/>
    <w:rsid w:val="00B54341"/>
    <w:rsid w:val="00B5473F"/>
    <w:rsid w:val="00B54C74"/>
    <w:rsid w:val="00B54F7C"/>
    <w:rsid w:val="00B55875"/>
    <w:rsid w:val="00B55FBE"/>
    <w:rsid w:val="00B5681E"/>
    <w:rsid w:val="00B569E2"/>
    <w:rsid w:val="00B569E8"/>
    <w:rsid w:val="00B56A0F"/>
    <w:rsid w:val="00B57612"/>
    <w:rsid w:val="00B606D0"/>
    <w:rsid w:val="00B60911"/>
    <w:rsid w:val="00B618D0"/>
    <w:rsid w:val="00B61931"/>
    <w:rsid w:val="00B61B13"/>
    <w:rsid w:val="00B62745"/>
    <w:rsid w:val="00B62AFD"/>
    <w:rsid w:val="00B62EA0"/>
    <w:rsid w:val="00B6301F"/>
    <w:rsid w:val="00B63A28"/>
    <w:rsid w:val="00B64982"/>
    <w:rsid w:val="00B64B98"/>
    <w:rsid w:val="00B6519C"/>
    <w:rsid w:val="00B66181"/>
    <w:rsid w:val="00B664B6"/>
    <w:rsid w:val="00B67490"/>
    <w:rsid w:val="00B67499"/>
    <w:rsid w:val="00B6765B"/>
    <w:rsid w:val="00B677EF"/>
    <w:rsid w:val="00B67BB3"/>
    <w:rsid w:val="00B67C7E"/>
    <w:rsid w:val="00B70129"/>
    <w:rsid w:val="00B70194"/>
    <w:rsid w:val="00B702A2"/>
    <w:rsid w:val="00B7055D"/>
    <w:rsid w:val="00B70628"/>
    <w:rsid w:val="00B70DF5"/>
    <w:rsid w:val="00B71EC4"/>
    <w:rsid w:val="00B71F49"/>
    <w:rsid w:val="00B7215D"/>
    <w:rsid w:val="00B72334"/>
    <w:rsid w:val="00B72505"/>
    <w:rsid w:val="00B73F02"/>
    <w:rsid w:val="00B74220"/>
    <w:rsid w:val="00B743A4"/>
    <w:rsid w:val="00B7573E"/>
    <w:rsid w:val="00B763BB"/>
    <w:rsid w:val="00B769B2"/>
    <w:rsid w:val="00B76CCA"/>
    <w:rsid w:val="00B76E6E"/>
    <w:rsid w:val="00B76F9B"/>
    <w:rsid w:val="00B77087"/>
    <w:rsid w:val="00B775BA"/>
    <w:rsid w:val="00B77DC1"/>
    <w:rsid w:val="00B80578"/>
    <w:rsid w:val="00B80755"/>
    <w:rsid w:val="00B80EB3"/>
    <w:rsid w:val="00B81729"/>
    <w:rsid w:val="00B81D44"/>
    <w:rsid w:val="00B821F0"/>
    <w:rsid w:val="00B82539"/>
    <w:rsid w:val="00B826A7"/>
    <w:rsid w:val="00B82D4F"/>
    <w:rsid w:val="00B8331B"/>
    <w:rsid w:val="00B833CA"/>
    <w:rsid w:val="00B83821"/>
    <w:rsid w:val="00B83B4C"/>
    <w:rsid w:val="00B84429"/>
    <w:rsid w:val="00B84AC1"/>
    <w:rsid w:val="00B84AE7"/>
    <w:rsid w:val="00B84DCA"/>
    <w:rsid w:val="00B8572C"/>
    <w:rsid w:val="00B85925"/>
    <w:rsid w:val="00B8710A"/>
    <w:rsid w:val="00B8744A"/>
    <w:rsid w:val="00B87463"/>
    <w:rsid w:val="00B90246"/>
    <w:rsid w:val="00B9064D"/>
    <w:rsid w:val="00B90E7C"/>
    <w:rsid w:val="00B91494"/>
    <w:rsid w:val="00B9162A"/>
    <w:rsid w:val="00B91C03"/>
    <w:rsid w:val="00B92540"/>
    <w:rsid w:val="00B92685"/>
    <w:rsid w:val="00B92803"/>
    <w:rsid w:val="00B9353D"/>
    <w:rsid w:val="00B93B7C"/>
    <w:rsid w:val="00B949DE"/>
    <w:rsid w:val="00B94A96"/>
    <w:rsid w:val="00B953B9"/>
    <w:rsid w:val="00B955B9"/>
    <w:rsid w:val="00B9577E"/>
    <w:rsid w:val="00B964B4"/>
    <w:rsid w:val="00B964CD"/>
    <w:rsid w:val="00B96954"/>
    <w:rsid w:val="00B9764A"/>
    <w:rsid w:val="00B97AC1"/>
    <w:rsid w:val="00B97F8A"/>
    <w:rsid w:val="00BA082A"/>
    <w:rsid w:val="00BA0AB7"/>
    <w:rsid w:val="00BA0E5C"/>
    <w:rsid w:val="00BA1018"/>
    <w:rsid w:val="00BA11C7"/>
    <w:rsid w:val="00BA15FD"/>
    <w:rsid w:val="00BA1967"/>
    <w:rsid w:val="00BA1D38"/>
    <w:rsid w:val="00BA1F39"/>
    <w:rsid w:val="00BA26A9"/>
    <w:rsid w:val="00BA279A"/>
    <w:rsid w:val="00BA27B4"/>
    <w:rsid w:val="00BA30A5"/>
    <w:rsid w:val="00BA3595"/>
    <w:rsid w:val="00BA3657"/>
    <w:rsid w:val="00BA412E"/>
    <w:rsid w:val="00BA43E4"/>
    <w:rsid w:val="00BA4B80"/>
    <w:rsid w:val="00BA6B6D"/>
    <w:rsid w:val="00BA7070"/>
    <w:rsid w:val="00BA7E41"/>
    <w:rsid w:val="00BB00DF"/>
    <w:rsid w:val="00BB03F0"/>
    <w:rsid w:val="00BB0582"/>
    <w:rsid w:val="00BB0D91"/>
    <w:rsid w:val="00BB0FBB"/>
    <w:rsid w:val="00BB1A2A"/>
    <w:rsid w:val="00BB23DC"/>
    <w:rsid w:val="00BB23E5"/>
    <w:rsid w:val="00BB2452"/>
    <w:rsid w:val="00BB2507"/>
    <w:rsid w:val="00BB442C"/>
    <w:rsid w:val="00BB44CC"/>
    <w:rsid w:val="00BB46E4"/>
    <w:rsid w:val="00BB4B8B"/>
    <w:rsid w:val="00BB4EF8"/>
    <w:rsid w:val="00BB5B1D"/>
    <w:rsid w:val="00BB6675"/>
    <w:rsid w:val="00BB6B83"/>
    <w:rsid w:val="00BB6C49"/>
    <w:rsid w:val="00BB6EF1"/>
    <w:rsid w:val="00BB6EF4"/>
    <w:rsid w:val="00BC02D4"/>
    <w:rsid w:val="00BC0580"/>
    <w:rsid w:val="00BC05DD"/>
    <w:rsid w:val="00BC0685"/>
    <w:rsid w:val="00BC0720"/>
    <w:rsid w:val="00BC0F61"/>
    <w:rsid w:val="00BC1D09"/>
    <w:rsid w:val="00BC1D55"/>
    <w:rsid w:val="00BC1D84"/>
    <w:rsid w:val="00BC1E17"/>
    <w:rsid w:val="00BC2381"/>
    <w:rsid w:val="00BC2B94"/>
    <w:rsid w:val="00BC3559"/>
    <w:rsid w:val="00BC4680"/>
    <w:rsid w:val="00BC4A1B"/>
    <w:rsid w:val="00BC4E2B"/>
    <w:rsid w:val="00BC5153"/>
    <w:rsid w:val="00BC5216"/>
    <w:rsid w:val="00BC6341"/>
    <w:rsid w:val="00BC6831"/>
    <w:rsid w:val="00BC697B"/>
    <w:rsid w:val="00BC69FC"/>
    <w:rsid w:val="00BC6DD2"/>
    <w:rsid w:val="00BC6E04"/>
    <w:rsid w:val="00BC7222"/>
    <w:rsid w:val="00BC72BE"/>
    <w:rsid w:val="00BD064D"/>
    <w:rsid w:val="00BD06BB"/>
    <w:rsid w:val="00BD0CE7"/>
    <w:rsid w:val="00BD11EC"/>
    <w:rsid w:val="00BD11FD"/>
    <w:rsid w:val="00BD1225"/>
    <w:rsid w:val="00BD2161"/>
    <w:rsid w:val="00BD2692"/>
    <w:rsid w:val="00BD314F"/>
    <w:rsid w:val="00BD3476"/>
    <w:rsid w:val="00BD3547"/>
    <w:rsid w:val="00BD442B"/>
    <w:rsid w:val="00BD4B03"/>
    <w:rsid w:val="00BD50E5"/>
    <w:rsid w:val="00BD5ABB"/>
    <w:rsid w:val="00BD620D"/>
    <w:rsid w:val="00BD649A"/>
    <w:rsid w:val="00BD7462"/>
    <w:rsid w:val="00BD77E9"/>
    <w:rsid w:val="00BD7B63"/>
    <w:rsid w:val="00BE0CB8"/>
    <w:rsid w:val="00BE0E4B"/>
    <w:rsid w:val="00BE0E98"/>
    <w:rsid w:val="00BE108B"/>
    <w:rsid w:val="00BE236A"/>
    <w:rsid w:val="00BE29CF"/>
    <w:rsid w:val="00BE2F8B"/>
    <w:rsid w:val="00BE325D"/>
    <w:rsid w:val="00BE3580"/>
    <w:rsid w:val="00BE3623"/>
    <w:rsid w:val="00BE40B2"/>
    <w:rsid w:val="00BE4A92"/>
    <w:rsid w:val="00BE55DC"/>
    <w:rsid w:val="00BE5B7E"/>
    <w:rsid w:val="00BE6886"/>
    <w:rsid w:val="00BE6C48"/>
    <w:rsid w:val="00BE728E"/>
    <w:rsid w:val="00BE7367"/>
    <w:rsid w:val="00BE7CD7"/>
    <w:rsid w:val="00BF00D4"/>
    <w:rsid w:val="00BF02FD"/>
    <w:rsid w:val="00BF0699"/>
    <w:rsid w:val="00BF10B1"/>
    <w:rsid w:val="00BF1347"/>
    <w:rsid w:val="00BF19F4"/>
    <w:rsid w:val="00BF37EC"/>
    <w:rsid w:val="00BF3A5A"/>
    <w:rsid w:val="00BF3D91"/>
    <w:rsid w:val="00BF3F55"/>
    <w:rsid w:val="00BF4463"/>
    <w:rsid w:val="00BF4D26"/>
    <w:rsid w:val="00BF5833"/>
    <w:rsid w:val="00BF5E7F"/>
    <w:rsid w:val="00BF653F"/>
    <w:rsid w:val="00BF65D6"/>
    <w:rsid w:val="00BF6B3D"/>
    <w:rsid w:val="00BF6D2B"/>
    <w:rsid w:val="00BF6DBD"/>
    <w:rsid w:val="00C0009C"/>
    <w:rsid w:val="00C00348"/>
    <w:rsid w:val="00C012A2"/>
    <w:rsid w:val="00C01D7E"/>
    <w:rsid w:val="00C02CEF"/>
    <w:rsid w:val="00C02E25"/>
    <w:rsid w:val="00C02F2E"/>
    <w:rsid w:val="00C0348D"/>
    <w:rsid w:val="00C03822"/>
    <w:rsid w:val="00C040E8"/>
    <w:rsid w:val="00C04215"/>
    <w:rsid w:val="00C044D5"/>
    <w:rsid w:val="00C045DF"/>
    <w:rsid w:val="00C04EA7"/>
    <w:rsid w:val="00C057FD"/>
    <w:rsid w:val="00C05824"/>
    <w:rsid w:val="00C05AEB"/>
    <w:rsid w:val="00C06DE7"/>
    <w:rsid w:val="00C07094"/>
    <w:rsid w:val="00C07590"/>
    <w:rsid w:val="00C07720"/>
    <w:rsid w:val="00C07816"/>
    <w:rsid w:val="00C07E98"/>
    <w:rsid w:val="00C108FC"/>
    <w:rsid w:val="00C11200"/>
    <w:rsid w:val="00C11427"/>
    <w:rsid w:val="00C11878"/>
    <w:rsid w:val="00C11A77"/>
    <w:rsid w:val="00C12A43"/>
    <w:rsid w:val="00C12A85"/>
    <w:rsid w:val="00C131FD"/>
    <w:rsid w:val="00C134E0"/>
    <w:rsid w:val="00C13892"/>
    <w:rsid w:val="00C13BAC"/>
    <w:rsid w:val="00C13D82"/>
    <w:rsid w:val="00C15C16"/>
    <w:rsid w:val="00C16263"/>
    <w:rsid w:val="00C1636A"/>
    <w:rsid w:val="00C1647D"/>
    <w:rsid w:val="00C166C3"/>
    <w:rsid w:val="00C16795"/>
    <w:rsid w:val="00C1709F"/>
    <w:rsid w:val="00C17230"/>
    <w:rsid w:val="00C17242"/>
    <w:rsid w:val="00C1741F"/>
    <w:rsid w:val="00C201A5"/>
    <w:rsid w:val="00C201BC"/>
    <w:rsid w:val="00C20E42"/>
    <w:rsid w:val="00C21570"/>
    <w:rsid w:val="00C21666"/>
    <w:rsid w:val="00C21699"/>
    <w:rsid w:val="00C21B02"/>
    <w:rsid w:val="00C21DBB"/>
    <w:rsid w:val="00C2204E"/>
    <w:rsid w:val="00C220F3"/>
    <w:rsid w:val="00C22270"/>
    <w:rsid w:val="00C22E91"/>
    <w:rsid w:val="00C22F5D"/>
    <w:rsid w:val="00C23CB5"/>
    <w:rsid w:val="00C23E2F"/>
    <w:rsid w:val="00C24FE7"/>
    <w:rsid w:val="00C25369"/>
    <w:rsid w:val="00C25563"/>
    <w:rsid w:val="00C26089"/>
    <w:rsid w:val="00C26204"/>
    <w:rsid w:val="00C2703C"/>
    <w:rsid w:val="00C27777"/>
    <w:rsid w:val="00C27BD0"/>
    <w:rsid w:val="00C27FDA"/>
    <w:rsid w:val="00C306EB"/>
    <w:rsid w:val="00C30CD3"/>
    <w:rsid w:val="00C31850"/>
    <w:rsid w:val="00C31901"/>
    <w:rsid w:val="00C31EFA"/>
    <w:rsid w:val="00C32C1D"/>
    <w:rsid w:val="00C32C78"/>
    <w:rsid w:val="00C32DC2"/>
    <w:rsid w:val="00C332F8"/>
    <w:rsid w:val="00C33A71"/>
    <w:rsid w:val="00C33E25"/>
    <w:rsid w:val="00C35404"/>
    <w:rsid w:val="00C35549"/>
    <w:rsid w:val="00C367A1"/>
    <w:rsid w:val="00C36E17"/>
    <w:rsid w:val="00C37128"/>
    <w:rsid w:val="00C37C72"/>
    <w:rsid w:val="00C37D67"/>
    <w:rsid w:val="00C40037"/>
    <w:rsid w:val="00C4007A"/>
    <w:rsid w:val="00C4022C"/>
    <w:rsid w:val="00C40403"/>
    <w:rsid w:val="00C41395"/>
    <w:rsid w:val="00C4199A"/>
    <w:rsid w:val="00C42175"/>
    <w:rsid w:val="00C42300"/>
    <w:rsid w:val="00C445CA"/>
    <w:rsid w:val="00C44742"/>
    <w:rsid w:val="00C45514"/>
    <w:rsid w:val="00C4558B"/>
    <w:rsid w:val="00C468F2"/>
    <w:rsid w:val="00C46B7F"/>
    <w:rsid w:val="00C47D4D"/>
    <w:rsid w:val="00C507DB"/>
    <w:rsid w:val="00C508C3"/>
    <w:rsid w:val="00C50B9D"/>
    <w:rsid w:val="00C50EF2"/>
    <w:rsid w:val="00C5177D"/>
    <w:rsid w:val="00C51D47"/>
    <w:rsid w:val="00C52DBD"/>
    <w:rsid w:val="00C53218"/>
    <w:rsid w:val="00C5419A"/>
    <w:rsid w:val="00C5421F"/>
    <w:rsid w:val="00C54CAF"/>
    <w:rsid w:val="00C54D2D"/>
    <w:rsid w:val="00C55237"/>
    <w:rsid w:val="00C55686"/>
    <w:rsid w:val="00C55EA0"/>
    <w:rsid w:val="00C5636A"/>
    <w:rsid w:val="00C56517"/>
    <w:rsid w:val="00C574A2"/>
    <w:rsid w:val="00C57D3C"/>
    <w:rsid w:val="00C60091"/>
    <w:rsid w:val="00C608A5"/>
    <w:rsid w:val="00C609A1"/>
    <w:rsid w:val="00C60B92"/>
    <w:rsid w:val="00C60E06"/>
    <w:rsid w:val="00C6157A"/>
    <w:rsid w:val="00C61A8C"/>
    <w:rsid w:val="00C61E5C"/>
    <w:rsid w:val="00C63962"/>
    <w:rsid w:val="00C64017"/>
    <w:rsid w:val="00C64151"/>
    <w:rsid w:val="00C646E6"/>
    <w:rsid w:val="00C6513C"/>
    <w:rsid w:val="00C652D7"/>
    <w:rsid w:val="00C654D5"/>
    <w:rsid w:val="00C6573D"/>
    <w:rsid w:val="00C6576C"/>
    <w:rsid w:val="00C6680D"/>
    <w:rsid w:val="00C66A96"/>
    <w:rsid w:val="00C66D30"/>
    <w:rsid w:val="00C67584"/>
    <w:rsid w:val="00C67A10"/>
    <w:rsid w:val="00C67D1D"/>
    <w:rsid w:val="00C70192"/>
    <w:rsid w:val="00C70754"/>
    <w:rsid w:val="00C70D8E"/>
    <w:rsid w:val="00C70F5E"/>
    <w:rsid w:val="00C71406"/>
    <w:rsid w:val="00C717CB"/>
    <w:rsid w:val="00C718A7"/>
    <w:rsid w:val="00C71A0F"/>
    <w:rsid w:val="00C71F3B"/>
    <w:rsid w:val="00C73843"/>
    <w:rsid w:val="00C73FDF"/>
    <w:rsid w:val="00C740E1"/>
    <w:rsid w:val="00C7481D"/>
    <w:rsid w:val="00C7530B"/>
    <w:rsid w:val="00C7557B"/>
    <w:rsid w:val="00C755FA"/>
    <w:rsid w:val="00C75623"/>
    <w:rsid w:val="00C766A6"/>
    <w:rsid w:val="00C76874"/>
    <w:rsid w:val="00C7693A"/>
    <w:rsid w:val="00C76CF8"/>
    <w:rsid w:val="00C76F01"/>
    <w:rsid w:val="00C774C5"/>
    <w:rsid w:val="00C77656"/>
    <w:rsid w:val="00C77EC9"/>
    <w:rsid w:val="00C77FB6"/>
    <w:rsid w:val="00C80913"/>
    <w:rsid w:val="00C80B23"/>
    <w:rsid w:val="00C80D28"/>
    <w:rsid w:val="00C80F66"/>
    <w:rsid w:val="00C816EC"/>
    <w:rsid w:val="00C82280"/>
    <w:rsid w:val="00C828FB"/>
    <w:rsid w:val="00C832B0"/>
    <w:rsid w:val="00C83561"/>
    <w:rsid w:val="00C83573"/>
    <w:rsid w:val="00C83949"/>
    <w:rsid w:val="00C83C9B"/>
    <w:rsid w:val="00C83D57"/>
    <w:rsid w:val="00C84594"/>
    <w:rsid w:val="00C8469B"/>
    <w:rsid w:val="00C84C91"/>
    <w:rsid w:val="00C84CBF"/>
    <w:rsid w:val="00C84F9C"/>
    <w:rsid w:val="00C85195"/>
    <w:rsid w:val="00C852FB"/>
    <w:rsid w:val="00C8541D"/>
    <w:rsid w:val="00C86285"/>
    <w:rsid w:val="00C86A50"/>
    <w:rsid w:val="00C86B5D"/>
    <w:rsid w:val="00C86F11"/>
    <w:rsid w:val="00C8707A"/>
    <w:rsid w:val="00C87440"/>
    <w:rsid w:val="00C87E77"/>
    <w:rsid w:val="00C90A8D"/>
    <w:rsid w:val="00C91469"/>
    <w:rsid w:val="00C91EB2"/>
    <w:rsid w:val="00C9259C"/>
    <w:rsid w:val="00C928E0"/>
    <w:rsid w:val="00C93389"/>
    <w:rsid w:val="00C9397D"/>
    <w:rsid w:val="00C93D6E"/>
    <w:rsid w:val="00C94143"/>
    <w:rsid w:val="00C94DEF"/>
    <w:rsid w:val="00C9508C"/>
    <w:rsid w:val="00C95444"/>
    <w:rsid w:val="00C959C9"/>
    <w:rsid w:val="00C95DB6"/>
    <w:rsid w:val="00C9633C"/>
    <w:rsid w:val="00C964ED"/>
    <w:rsid w:val="00C9675E"/>
    <w:rsid w:val="00C96766"/>
    <w:rsid w:val="00C968B0"/>
    <w:rsid w:val="00C96CA2"/>
    <w:rsid w:val="00C96EE3"/>
    <w:rsid w:val="00C97699"/>
    <w:rsid w:val="00C9770C"/>
    <w:rsid w:val="00CA18AF"/>
    <w:rsid w:val="00CA2159"/>
    <w:rsid w:val="00CA2177"/>
    <w:rsid w:val="00CA2BA4"/>
    <w:rsid w:val="00CA2F86"/>
    <w:rsid w:val="00CA2F94"/>
    <w:rsid w:val="00CA3930"/>
    <w:rsid w:val="00CA45CA"/>
    <w:rsid w:val="00CA4AC2"/>
    <w:rsid w:val="00CA4E48"/>
    <w:rsid w:val="00CA4E5E"/>
    <w:rsid w:val="00CA54A3"/>
    <w:rsid w:val="00CA5662"/>
    <w:rsid w:val="00CA570C"/>
    <w:rsid w:val="00CA5C19"/>
    <w:rsid w:val="00CA61DE"/>
    <w:rsid w:val="00CA63BA"/>
    <w:rsid w:val="00CA681B"/>
    <w:rsid w:val="00CA68EF"/>
    <w:rsid w:val="00CA6B21"/>
    <w:rsid w:val="00CA6BC3"/>
    <w:rsid w:val="00CA6C8B"/>
    <w:rsid w:val="00CA7ABD"/>
    <w:rsid w:val="00CA7C8C"/>
    <w:rsid w:val="00CB0DBB"/>
    <w:rsid w:val="00CB14CF"/>
    <w:rsid w:val="00CB1745"/>
    <w:rsid w:val="00CB18EE"/>
    <w:rsid w:val="00CB2F2A"/>
    <w:rsid w:val="00CB30F8"/>
    <w:rsid w:val="00CB3250"/>
    <w:rsid w:val="00CB441B"/>
    <w:rsid w:val="00CB4771"/>
    <w:rsid w:val="00CB47E3"/>
    <w:rsid w:val="00CB50C9"/>
    <w:rsid w:val="00CB516C"/>
    <w:rsid w:val="00CB554D"/>
    <w:rsid w:val="00CB5C7B"/>
    <w:rsid w:val="00CB5D5A"/>
    <w:rsid w:val="00CB615F"/>
    <w:rsid w:val="00CB6729"/>
    <w:rsid w:val="00CB6948"/>
    <w:rsid w:val="00CB7614"/>
    <w:rsid w:val="00CC046A"/>
    <w:rsid w:val="00CC05F1"/>
    <w:rsid w:val="00CC1B28"/>
    <w:rsid w:val="00CC1B2E"/>
    <w:rsid w:val="00CC1C8B"/>
    <w:rsid w:val="00CC24B3"/>
    <w:rsid w:val="00CC25A2"/>
    <w:rsid w:val="00CC2872"/>
    <w:rsid w:val="00CC2DFB"/>
    <w:rsid w:val="00CC2F8D"/>
    <w:rsid w:val="00CC30FD"/>
    <w:rsid w:val="00CC32FC"/>
    <w:rsid w:val="00CC40BE"/>
    <w:rsid w:val="00CC4706"/>
    <w:rsid w:val="00CC4A90"/>
    <w:rsid w:val="00CC4F90"/>
    <w:rsid w:val="00CC5356"/>
    <w:rsid w:val="00CC5432"/>
    <w:rsid w:val="00CC626C"/>
    <w:rsid w:val="00CC6986"/>
    <w:rsid w:val="00CC6BF7"/>
    <w:rsid w:val="00CC6D61"/>
    <w:rsid w:val="00CC77C4"/>
    <w:rsid w:val="00CD041B"/>
    <w:rsid w:val="00CD0482"/>
    <w:rsid w:val="00CD0574"/>
    <w:rsid w:val="00CD08DF"/>
    <w:rsid w:val="00CD08F4"/>
    <w:rsid w:val="00CD1290"/>
    <w:rsid w:val="00CD1AE7"/>
    <w:rsid w:val="00CD2D66"/>
    <w:rsid w:val="00CD39EA"/>
    <w:rsid w:val="00CD39FC"/>
    <w:rsid w:val="00CD3CD7"/>
    <w:rsid w:val="00CD46F6"/>
    <w:rsid w:val="00CD48EC"/>
    <w:rsid w:val="00CD5F3F"/>
    <w:rsid w:val="00CD6679"/>
    <w:rsid w:val="00CD6A7E"/>
    <w:rsid w:val="00CD6BB0"/>
    <w:rsid w:val="00CD6C21"/>
    <w:rsid w:val="00CD6C9D"/>
    <w:rsid w:val="00CD6DA4"/>
    <w:rsid w:val="00CD70A6"/>
    <w:rsid w:val="00CD7E51"/>
    <w:rsid w:val="00CE0247"/>
    <w:rsid w:val="00CE0469"/>
    <w:rsid w:val="00CE07CF"/>
    <w:rsid w:val="00CE1023"/>
    <w:rsid w:val="00CE1568"/>
    <w:rsid w:val="00CE15E1"/>
    <w:rsid w:val="00CE16B3"/>
    <w:rsid w:val="00CE1B27"/>
    <w:rsid w:val="00CE22BD"/>
    <w:rsid w:val="00CE244D"/>
    <w:rsid w:val="00CE2708"/>
    <w:rsid w:val="00CE2F57"/>
    <w:rsid w:val="00CE3E05"/>
    <w:rsid w:val="00CE43EA"/>
    <w:rsid w:val="00CE46E8"/>
    <w:rsid w:val="00CE4864"/>
    <w:rsid w:val="00CE5158"/>
    <w:rsid w:val="00CE518A"/>
    <w:rsid w:val="00CE539D"/>
    <w:rsid w:val="00CE5FBA"/>
    <w:rsid w:val="00CE64D3"/>
    <w:rsid w:val="00CE7001"/>
    <w:rsid w:val="00CE70B5"/>
    <w:rsid w:val="00CE78DF"/>
    <w:rsid w:val="00CE7978"/>
    <w:rsid w:val="00CE7D7A"/>
    <w:rsid w:val="00CF015A"/>
    <w:rsid w:val="00CF0510"/>
    <w:rsid w:val="00CF1340"/>
    <w:rsid w:val="00CF187B"/>
    <w:rsid w:val="00CF2032"/>
    <w:rsid w:val="00CF26FD"/>
    <w:rsid w:val="00CF2ECA"/>
    <w:rsid w:val="00CF3164"/>
    <w:rsid w:val="00CF348E"/>
    <w:rsid w:val="00CF3688"/>
    <w:rsid w:val="00CF4529"/>
    <w:rsid w:val="00CF4FD4"/>
    <w:rsid w:val="00CF54D3"/>
    <w:rsid w:val="00CF6CA3"/>
    <w:rsid w:val="00CF6DC7"/>
    <w:rsid w:val="00CF7411"/>
    <w:rsid w:val="00CF78A3"/>
    <w:rsid w:val="00CF7CCA"/>
    <w:rsid w:val="00D00D30"/>
    <w:rsid w:val="00D0154A"/>
    <w:rsid w:val="00D01742"/>
    <w:rsid w:val="00D0186D"/>
    <w:rsid w:val="00D01E78"/>
    <w:rsid w:val="00D02CB0"/>
    <w:rsid w:val="00D03183"/>
    <w:rsid w:val="00D032E2"/>
    <w:rsid w:val="00D0548A"/>
    <w:rsid w:val="00D054D0"/>
    <w:rsid w:val="00D06293"/>
    <w:rsid w:val="00D06415"/>
    <w:rsid w:val="00D06832"/>
    <w:rsid w:val="00D068E9"/>
    <w:rsid w:val="00D06D05"/>
    <w:rsid w:val="00D07482"/>
    <w:rsid w:val="00D075F8"/>
    <w:rsid w:val="00D076D5"/>
    <w:rsid w:val="00D108D4"/>
    <w:rsid w:val="00D10DD6"/>
    <w:rsid w:val="00D10FB6"/>
    <w:rsid w:val="00D13161"/>
    <w:rsid w:val="00D13590"/>
    <w:rsid w:val="00D13F5F"/>
    <w:rsid w:val="00D13FEE"/>
    <w:rsid w:val="00D14095"/>
    <w:rsid w:val="00D14511"/>
    <w:rsid w:val="00D14666"/>
    <w:rsid w:val="00D14878"/>
    <w:rsid w:val="00D15157"/>
    <w:rsid w:val="00D1519C"/>
    <w:rsid w:val="00D15D2B"/>
    <w:rsid w:val="00D15EE9"/>
    <w:rsid w:val="00D16908"/>
    <w:rsid w:val="00D16AE8"/>
    <w:rsid w:val="00D16BE5"/>
    <w:rsid w:val="00D20126"/>
    <w:rsid w:val="00D203C2"/>
    <w:rsid w:val="00D219DB"/>
    <w:rsid w:val="00D21D26"/>
    <w:rsid w:val="00D22138"/>
    <w:rsid w:val="00D22190"/>
    <w:rsid w:val="00D2258A"/>
    <w:rsid w:val="00D22C6E"/>
    <w:rsid w:val="00D22E9B"/>
    <w:rsid w:val="00D23304"/>
    <w:rsid w:val="00D2350E"/>
    <w:rsid w:val="00D238A5"/>
    <w:rsid w:val="00D23C94"/>
    <w:rsid w:val="00D2578B"/>
    <w:rsid w:val="00D26A30"/>
    <w:rsid w:val="00D26EE4"/>
    <w:rsid w:val="00D2726B"/>
    <w:rsid w:val="00D27516"/>
    <w:rsid w:val="00D302C4"/>
    <w:rsid w:val="00D30980"/>
    <w:rsid w:val="00D30AA1"/>
    <w:rsid w:val="00D31374"/>
    <w:rsid w:val="00D314E6"/>
    <w:rsid w:val="00D3162E"/>
    <w:rsid w:val="00D3178B"/>
    <w:rsid w:val="00D31EE0"/>
    <w:rsid w:val="00D328D5"/>
    <w:rsid w:val="00D32F92"/>
    <w:rsid w:val="00D33944"/>
    <w:rsid w:val="00D347CD"/>
    <w:rsid w:val="00D348F0"/>
    <w:rsid w:val="00D353AC"/>
    <w:rsid w:val="00D35D15"/>
    <w:rsid w:val="00D35D91"/>
    <w:rsid w:val="00D364AA"/>
    <w:rsid w:val="00D364DA"/>
    <w:rsid w:val="00D36EBC"/>
    <w:rsid w:val="00D36EFD"/>
    <w:rsid w:val="00D37523"/>
    <w:rsid w:val="00D375BE"/>
    <w:rsid w:val="00D3771A"/>
    <w:rsid w:val="00D40F81"/>
    <w:rsid w:val="00D41402"/>
    <w:rsid w:val="00D41DDF"/>
    <w:rsid w:val="00D421DC"/>
    <w:rsid w:val="00D42568"/>
    <w:rsid w:val="00D42762"/>
    <w:rsid w:val="00D42B2C"/>
    <w:rsid w:val="00D438CE"/>
    <w:rsid w:val="00D4466F"/>
    <w:rsid w:val="00D44C33"/>
    <w:rsid w:val="00D44CAA"/>
    <w:rsid w:val="00D451DA"/>
    <w:rsid w:val="00D461F4"/>
    <w:rsid w:val="00D46449"/>
    <w:rsid w:val="00D4681F"/>
    <w:rsid w:val="00D47B58"/>
    <w:rsid w:val="00D5048C"/>
    <w:rsid w:val="00D50593"/>
    <w:rsid w:val="00D50B35"/>
    <w:rsid w:val="00D50D29"/>
    <w:rsid w:val="00D50DD4"/>
    <w:rsid w:val="00D51458"/>
    <w:rsid w:val="00D51630"/>
    <w:rsid w:val="00D51AE3"/>
    <w:rsid w:val="00D51ED9"/>
    <w:rsid w:val="00D53A29"/>
    <w:rsid w:val="00D53EBA"/>
    <w:rsid w:val="00D5411D"/>
    <w:rsid w:val="00D54447"/>
    <w:rsid w:val="00D54A47"/>
    <w:rsid w:val="00D550B7"/>
    <w:rsid w:val="00D5553B"/>
    <w:rsid w:val="00D557E1"/>
    <w:rsid w:val="00D55957"/>
    <w:rsid w:val="00D55CB1"/>
    <w:rsid w:val="00D56175"/>
    <w:rsid w:val="00D56361"/>
    <w:rsid w:val="00D56715"/>
    <w:rsid w:val="00D56BD9"/>
    <w:rsid w:val="00D56DF0"/>
    <w:rsid w:val="00D56E21"/>
    <w:rsid w:val="00D57143"/>
    <w:rsid w:val="00D5786A"/>
    <w:rsid w:val="00D6019F"/>
    <w:rsid w:val="00D601BC"/>
    <w:rsid w:val="00D602B9"/>
    <w:rsid w:val="00D6043C"/>
    <w:rsid w:val="00D604BE"/>
    <w:rsid w:val="00D6066A"/>
    <w:rsid w:val="00D612FA"/>
    <w:rsid w:val="00D61A89"/>
    <w:rsid w:val="00D61B20"/>
    <w:rsid w:val="00D61FBF"/>
    <w:rsid w:val="00D6282E"/>
    <w:rsid w:val="00D629B7"/>
    <w:rsid w:val="00D62A91"/>
    <w:rsid w:val="00D62FBB"/>
    <w:rsid w:val="00D63379"/>
    <w:rsid w:val="00D635C8"/>
    <w:rsid w:val="00D63889"/>
    <w:rsid w:val="00D63AE7"/>
    <w:rsid w:val="00D63D0B"/>
    <w:rsid w:val="00D64381"/>
    <w:rsid w:val="00D64563"/>
    <w:rsid w:val="00D648EB"/>
    <w:rsid w:val="00D649AA"/>
    <w:rsid w:val="00D64AAF"/>
    <w:rsid w:val="00D655B1"/>
    <w:rsid w:val="00D65A36"/>
    <w:rsid w:val="00D65A48"/>
    <w:rsid w:val="00D65C72"/>
    <w:rsid w:val="00D6636E"/>
    <w:rsid w:val="00D66C00"/>
    <w:rsid w:val="00D672C3"/>
    <w:rsid w:val="00D6755E"/>
    <w:rsid w:val="00D675B3"/>
    <w:rsid w:val="00D676DD"/>
    <w:rsid w:val="00D677A4"/>
    <w:rsid w:val="00D704C9"/>
    <w:rsid w:val="00D70778"/>
    <w:rsid w:val="00D7119B"/>
    <w:rsid w:val="00D71791"/>
    <w:rsid w:val="00D72DE8"/>
    <w:rsid w:val="00D72E08"/>
    <w:rsid w:val="00D7301A"/>
    <w:rsid w:val="00D73CD2"/>
    <w:rsid w:val="00D74001"/>
    <w:rsid w:val="00D7429E"/>
    <w:rsid w:val="00D74894"/>
    <w:rsid w:val="00D74B78"/>
    <w:rsid w:val="00D75263"/>
    <w:rsid w:val="00D75B3C"/>
    <w:rsid w:val="00D7602E"/>
    <w:rsid w:val="00D767EA"/>
    <w:rsid w:val="00D773FC"/>
    <w:rsid w:val="00D77532"/>
    <w:rsid w:val="00D77A02"/>
    <w:rsid w:val="00D77B27"/>
    <w:rsid w:val="00D80DBF"/>
    <w:rsid w:val="00D81141"/>
    <w:rsid w:val="00D81585"/>
    <w:rsid w:val="00D819AE"/>
    <w:rsid w:val="00D8218F"/>
    <w:rsid w:val="00D823A2"/>
    <w:rsid w:val="00D82635"/>
    <w:rsid w:val="00D82B06"/>
    <w:rsid w:val="00D82DAE"/>
    <w:rsid w:val="00D837DC"/>
    <w:rsid w:val="00D83DCC"/>
    <w:rsid w:val="00D84A0F"/>
    <w:rsid w:val="00D85376"/>
    <w:rsid w:val="00D85612"/>
    <w:rsid w:val="00D8598E"/>
    <w:rsid w:val="00D8655B"/>
    <w:rsid w:val="00D869E4"/>
    <w:rsid w:val="00D86B86"/>
    <w:rsid w:val="00D87602"/>
    <w:rsid w:val="00D87907"/>
    <w:rsid w:val="00D87B66"/>
    <w:rsid w:val="00D87C5D"/>
    <w:rsid w:val="00D87EA7"/>
    <w:rsid w:val="00D87F75"/>
    <w:rsid w:val="00D90395"/>
    <w:rsid w:val="00D90857"/>
    <w:rsid w:val="00D90CC8"/>
    <w:rsid w:val="00D91545"/>
    <w:rsid w:val="00D91D18"/>
    <w:rsid w:val="00D923E0"/>
    <w:rsid w:val="00D929CC"/>
    <w:rsid w:val="00D92C57"/>
    <w:rsid w:val="00D92CDE"/>
    <w:rsid w:val="00D92D8B"/>
    <w:rsid w:val="00D92E99"/>
    <w:rsid w:val="00D92F0A"/>
    <w:rsid w:val="00D93BA9"/>
    <w:rsid w:val="00D93BB6"/>
    <w:rsid w:val="00D94CA5"/>
    <w:rsid w:val="00D94F8C"/>
    <w:rsid w:val="00D95315"/>
    <w:rsid w:val="00D95500"/>
    <w:rsid w:val="00D95658"/>
    <w:rsid w:val="00D95836"/>
    <w:rsid w:val="00D96AF4"/>
    <w:rsid w:val="00D97B7F"/>
    <w:rsid w:val="00D97EA5"/>
    <w:rsid w:val="00D97FC6"/>
    <w:rsid w:val="00DA0AC4"/>
    <w:rsid w:val="00DA16EA"/>
    <w:rsid w:val="00DA1A0E"/>
    <w:rsid w:val="00DA2180"/>
    <w:rsid w:val="00DA2689"/>
    <w:rsid w:val="00DA2A77"/>
    <w:rsid w:val="00DA2C3D"/>
    <w:rsid w:val="00DA34B9"/>
    <w:rsid w:val="00DA40C4"/>
    <w:rsid w:val="00DA540E"/>
    <w:rsid w:val="00DA5ED4"/>
    <w:rsid w:val="00DA62AE"/>
    <w:rsid w:val="00DA6334"/>
    <w:rsid w:val="00DA67CB"/>
    <w:rsid w:val="00DA6B28"/>
    <w:rsid w:val="00DA6F4C"/>
    <w:rsid w:val="00DA6FEB"/>
    <w:rsid w:val="00DA7725"/>
    <w:rsid w:val="00DA799C"/>
    <w:rsid w:val="00DA7F78"/>
    <w:rsid w:val="00DB08D9"/>
    <w:rsid w:val="00DB0A93"/>
    <w:rsid w:val="00DB0BD2"/>
    <w:rsid w:val="00DB0C12"/>
    <w:rsid w:val="00DB136A"/>
    <w:rsid w:val="00DB1473"/>
    <w:rsid w:val="00DB1686"/>
    <w:rsid w:val="00DB168D"/>
    <w:rsid w:val="00DB18A0"/>
    <w:rsid w:val="00DB1AAA"/>
    <w:rsid w:val="00DB25E4"/>
    <w:rsid w:val="00DB2B4A"/>
    <w:rsid w:val="00DB2B9B"/>
    <w:rsid w:val="00DB2D97"/>
    <w:rsid w:val="00DB3866"/>
    <w:rsid w:val="00DB38DE"/>
    <w:rsid w:val="00DB3EE7"/>
    <w:rsid w:val="00DB3F26"/>
    <w:rsid w:val="00DB4077"/>
    <w:rsid w:val="00DB4115"/>
    <w:rsid w:val="00DB4B00"/>
    <w:rsid w:val="00DB4DB7"/>
    <w:rsid w:val="00DB526F"/>
    <w:rsid w:val="00DB548D"/>
    <w:rsid w:val="00DB55F3"/>
    <w:rsid w:val="00DB5D36"/>
    <w:rsid w:val="00DB6145"/>
    <w:rsid w:val="00DB66FB"/>
    <w:rsid w:val="00DB690A"/>
    <w:rsid w:val="00DB690F"/>
    <w:rsid w:val="00DB6B2D"/>
    <w:rsid w:val="00DB6C49"/>
    <w:rsid w:val="00DB6E9A"/>
    <w:rsid w:val="00DB7480"/>
    <w:rsid w:val="00DB7512"/>
    <w:rsid w:val="00DB78B1"/>
    <w:rsid w:val="00DC02E1"/>
    <w:rsid w:val="00DC0936"/>
    <w:rsid w:val="00DC1913"/>
    <w:rsid w:val="00DC1CBA"/>
    <w:rsid w:val="00DC1DA1"/>
    <w:rsid w:val="00DC2133"/>
    <w:rsid w:val="00DC22A1"/>
    <w:rsid w:val="00DC258E"/>
    <w:rsid w:val="00DC338D"/>
    <w:rsid w:val="00DC3B79"/>
    <w:rsid w:val="00DC3D7D"/>
    <w:rsid w:val="00DC3E4F"/>
    <w:rsid w:val="00DC5D43"/>
    <w:rsid w:val="00DC5F14"/>
    <w:rsid w:val="00DC6561"/>
    <w:rsid w:val="00DC6759"/>
    <w:rsid w:val="00DC6CBE"/>
    <w:rsid w:val="00DC73ED"/>
    <w:rsid w:val="00DC759E"/>
    <w:rsid w:val="00DD0585"/>
    <w:rsid w:val="00DD1175"/>
    <w:rsid w:val="00DD1E78"/>
    <w:rsid w:val="00DD2662"/>
    <w:rsid w:val="00DD2F50"/>
    <w:rsid w:val="00DD31A2"/>
    <w:rsid w:val="00DD3312"/>
    <w:rsid w:val="00DD3EBC"/>
    <w:rsid w:val="00DD4085"/>
    <w:rsid w:val="00DD4158"/>
    <w:rsid w:val="00DD4754"/>
    <w:rsid w:val="00DD502A"/>
    <w:rsid w:val="00DD50A4"/>
    <w:rsid w:val="00DD523B"/>
    <w:rsid w:val="00DD5256"/>
    <w:rsid w:val="00DD541B"/>
    <w:rsid w:val="00DD54A0"/>
    <w:rsid w:val="00DD57E9"/>
    <w:rsid w:val="00DD5FCB"/>
    <w:rsid w:val="00DD662A"/>
    <w:rsid w:val="00DD7EF5"/>
    <w:rsid w:val="00DD7FE6"/>
    <w:rsid w:val="00DE0160"/>
    <w:rsid w:val="00DE0B57"/>
    <w:rsid w:val="00DE0D77"/>
    <w:rsid w:val="00DE189C"/>
    <w:rsid w:val="00DE22ED"/>
    <w:rsid w:val="00DE26F1"/>
    <w:rsid w:val="00DE2709"/>
    <w:rsid w:val="00DE27A6"/>
    <w:rsid w:val="00DE2D27"/>
    <w:rsid w:val="00DE39DC"/>
    <w:rsid w:val="00DE3E4A"/>
    <w:rsid w:val="00DE3FC3"/>
    <w:rsid w:val="00DE3FF7"/>
    <w:rsid w:val="00DE414B"/>
    <w:rsid w:val="00DE419A"/>
    <w:rsid w:val="00DE41B1"/>
    <w:rsid w:val="00DE4952"/>
    <w:rsid w:val="00DE4BBE"/>
    <w:rsid w:val="00DE4CEF"/>
    <w:rsid w:val="00DE537A"/>
    <w:rsid w:val="00DE5404"/>
    <w:rsid w:val="00DE5435"/>
    <w:rsid w:val="00DE5B69"/>
    <w:rsid w:val="00DE60DA"/>
    <w:rsid w:val="00DE6757"/>
    <w:rsid w:val="00DE72C4"/>
    <w:rsid w:val="00DE7BB9"/>
    <w:rsid w:val="00DE7D55"/>
    <w:rsid w:val="00DF02DE"/>
    <w:rsid w:val="00DF16CD"/>
    <w:rsid w:val="00DF1B15"/>
    <w:rsid w:val="00DF1D22"/>
    <w:rsid w:val="00DF2678"/>
    <w:rsid w:val="00DF3254"/>
    <w:rsid w:val="00DF3649"/>
    <w:rsid w:val="00DF3A54"/>
    <w:rsid w:val="00DF3D1B"/>
    <w:rsid w:val="00DF41C1"/>
    <w:rsid w:val="00DF4DB4"/>
    <w:rsid w:val="00DF508E"/>
    <w:rsid w:val="00DF54C6"/>
    <w:rsid w:val="00DF5622"/>
    <w:rsid w:val="00DF5678"/>
    <w:rsid w:val="00DF56AC"/>
    <w:rsid w:val="00DF6118"/>
    <w:rsid w:val="00DF66F5"/>
    <w:rsid w:val="00DF6E4E"/>
    <w:rsid w:val="00DF6EDB"/>
    <w:rsid w:val="00DF72FD"/>
    <w:rsid w:val="00DF79E8"/>
    <w:rsid w:val="00DF7A86"/>
    <w:rsid w:val="00E00B23"/>
    <w:rsid w:val="00E00BF0"/>
    <w:rsid w:val="00E00E15"/>
    <w:rsid w:val="00E00EF4"/>
    <w:rsid w:val="00E01886"/>
    <w:rsid w:val="00E019B3"/>
    <w:rsid w:val="00E01C70"/>
    <w:rsid w:val="00E02093"/>
    <w:rsid w:val="00E023A8"/>
    <w:rsid w:val="00E0295C"/>
    <w:rsid w:val="00E02FEB"/>
    <w:rsid w:val="00E02FEE"/>
    <w:rsid w:val="00E0371A"/>
    <w:rsid w:val="00E03CA4"/>
    <w:rsid w:val="00E0418D"/>
    <w:rsid w:val="00E043C4"/>
    <w:rsid w:val="00E04CEF"/>
    <w:rsid w:val="00E058B4"/>
    <w:rsid w:val="00E06007"/>
    <w:rsid w:val="00E06403"/>
    <w:rsid w:val="00E06FB6"/>
    <w:rsid w:val="00E0737F"/>
    <w:rsid w:val="00E078FF"/>
    <w:rsid w:val="00E07C2F"/>
    <w:rsid w:val="00E10066"/>
    <w:rsid w:val="00E10242"/>
    <w:rsid w:val="00E10514"/>
    <w:rsid w:val="00E10F1C"/>
    <w:rsid w:val="00E112C7"/>
    <w:rsid w:val="00E11DA7"/>
    <w:rsid w:val="00E1208B"/>
    <w:rsid w:val="00E1272F"/>
    <w:rsid w:val="00E128CC"/>
    <w:rsid w:val="00E12B31"/>
    <w:rsid w:val="00E12D07"/>
    <w:rsid w:val="00E12D68"/>
    <w:rsid w:val="00E13EF6"/>
    <w:rsid w:val="00E1429F"/>
    <w:rsid w:val="00E144F3"/>
    <w:rsid w:val="00E1468B"/>
    <w:rsid w:val="00E14E84"/>
    <w:rsid w:val="00E15518"/>
    <w:rsid w:val="00E15579"/>
    <w:rsid w:val="00E16D34"/>
    <w:rsid w:val="00E16F2E"/>
    <w:rsid w:val="00E1720A"/>
    <w:rsid w:val="00E17418"/>
    <w:rsid w:val="00E17E50"/>
    <w:rsid w:val="00E21039"/>
    <w:rsid w:val="00E212B4"/>
    <w:rsid w:val="00E214A9"/>
    <w:rsid w:val="00E21581"/>
    <w:rsid w:val="00E21AB8"/>
    <w:rsid w:val="00E22020"/>
    <w:rsid w:val="00E22F66"/>
    <w:rsid w:val="00E23994"/>
    <w:rsid w:val="00E239CB"/>
    <w:rsid w:val="00E23BB4"/>
    <w:rsid w:val="00E23E7F"/>
    <w:rsid w:val="00E23FD0"/>
    <w:rsid w:val="00E242CB"/>
    <w:rsid w:val="00E2434E"/>
    <w:rsid w:val="00E24A0E"/>
    <w:rsid w:val="00E2586A"/>
    <w:rsid w:val="00E260EB"/>
    <w:rsid w:val="00E262E9"/>
    <w:rsid w:val="00E2698D"/>
    <w:rsid w:val="00E26B71"/>
    <w:rsid w:val="00E26D42"/>
    <w:rsid w:val="00E26F15"/>
    <w:rsid w:val="00E26F61"/>
    <w:rsid w:val="00E2778B"/>
    <w:rsid w:val="00E27935"/>
    <w:rsid w:val="00E27A34"/>
    <w:rsid w:val="00E3034B"/>
    <w:rsid w:val="00E3120A"/>
    <w:rsid w:val="00E3150F"/>
    <w:rsid w:val="00E31D88"/>
    <w:rsid w:val="00E320E9"/>
    <w:rsid w:val="00E32572"/>
    <w:rsid w:val="00E32723"/>
    <w:rsid w:val="00E32C6D"/>
    <w:rsid w:val="00E337F9"/>
    <w:rsid w:val="00E33DE8"/>
    <w:rsid w:val="00E343EC"/>
    <w:rsid w:val="00E347B2"/>
    <w:rsid w:val="00E35BAE"/>
    <w:rsid w:val="00E35FDA"/>
    <w:rsid w:val="00E36930"/>
    <w:rsid w:val="00E3700B"/>
    <w:rsid w:val="00E40210"/>
    <w:rsid w:val="00E403BF"/>
    <w:rsid w:val="00E40D88"/>
    <w:rsid w:val="00E4108B"/>
    <w:rsid w:val="00E4130C"/>
    <w:rsid w:val="00E42074"/>
    <w:rsid w:val="00E429F8"/>
    <w:rsid w:val="00E43150"/>
    <w:rsid w:val="00E4350B"/>
    <w:rsid w:val="00E4377B"/>
    <w:rsid w:val="00E43C88"/>
    <w:rsid w:val="00E43ED5"/>
    <w:rsid w:val="00E4468E"/>
    <w:rsid w:val="00E44D6B"/>
    <w:rsid w:val="00E45822"/>
    <w:rsid w:val="00E46486"/>
    <w:rsid w:val="00E46943"/>
    <w:rsid w:val="00E4728D"/>
    <w:rsid w:val="00E4781E"/>
    <w:rsid w:val="00E47DB2"/>
    <w:rsid w:val="00E5027F"/>
    <w:rsid w:val="00E502E4"/>
    <w:rsid w:val="00E50329"/>
    <w:rsid w:val="00E5071D"/>
    <w:rsid w:val="00E50732"/>
    <w:rsid w:val="00E516C4"/>
    <w:rsid w:val="00E5351D"/>
    <w:rsid w:val="00E537BE"/>
    <w:rsid w:val="00E539F5"/>
    <w:rsid w:val="00E539F7"/>
    <w:rsid w:val="00E543CE"/>
    <w:rsid w:val="00E55BED"/>
    <w:rsid w:val="00E5602B"/>
    <w:rsid w:val="00E56629"/>
    <w:rsid w:val="00E56A46"/>
    <w:rsid w:val="00E573FD"/>
    <w:rsid w:val="00E5753F"/>
    <w:rsid w:val="00E579B8"/>
    <w:rsid w:val="00E60617"/>
    <w:rsid w:val="00E60FEC"/>
    <w:rsid w:val="00E616FC"/>
    <w:rsid w:val="00E619AB"/>
    <w:rsid w:val="00E61B25"/>
    <w:rsid w:val="00E61B8B"/>
    <w:rsid w:val="00E62594"/>
    <w:rsid w:val="00E65731"/>
    <w:rsid w:val="00E65DDD"/>
    <w:rsid w:val="00E65E72"/>
    <w:rsid w:val="00E660E2"/>
    <w:rsid w:val="00E67164"/>
    <w:rsid w:val="00E6738C"/>
    <w:rsid w:val="00E713EB"/>
    <w:rsid w:val="00E72333"/>
    <w:rsid w:val="00E72A26"/>
    <w:rsid w:val="00E72EEB"/>
    <w:rsid w:val="00E73911"/>
    <w:rsid w:val="00E73D3A"/>
    <w:rsid w:val="00E74429"/>
    <w:rsid w:val="00E745A6"/>
    <w:rsid w:val="00E745AB"/>
    <w:rsid w:val="00E74E35"/>
    <w:rsid w:val="00E75088"/>
    <w:rsid w:val="00E750F9"/>
    <w:rsid w:val="00E759C7"/>
    <w:rsid w:val="00E759D4"/>
    <w:rsid w:val="00E75E63"/>
    <w:rsid w:val="00E76C79"/>
    <w:rsid w:val="00E76FB2"/>
    <w:rsid w:val="00E772CE"/>
    <w:rsid w:val="00E7740E"/>
    <w:rsid w:val="00E77504"/>
    <w:rsid w:val="00E77560"/>
    <w:rsid w:val="00E80435"/>
    <w:rsid w:val="00E80C80"/>
    <w:rsid w:val="00E80EF6"/>
    <w:rsid w:val="00E81077"/>
    <w:rsid w:val="00E81BD3"/>
    <w:rsid w:val="00E81C34"/>
    <w:rsid w:val="00E81DDD"/>
    <w:rsid w:val="00E8205D"/>
    <w:rsid w:val="00E821E3"/>
    <w:rsid w:val="00E8271C"/>
    <w:rsid w:val="00E82863"/>
    <w:rsid w:val="00E8311F"/>
    <w:rsid w:val="00E838D5"/>
    <w:rsid w:val="00E83CC7"/>
    <w:rsid w:val="00E8428C"/>
    <w:rsid w:val="00E8466F"/>
    <w:rsid w:val="00E84820"/>
    <w:rsid w:val="00E849AD"/>
    <w:rsid w:val="00E85395"/>
    <w:rsid w:val="00E85516"/>
    <w:rsid w:val="00E85A88"/>
    <w:rsid w:val="00E85C25"/>
    <w:rsid w:val="00E86200"/>
    <w:rsid w:val="00E86AF6"/>
    <w:rsid w:val="00E87018"/>
    <w:rsid w:val="00E87721"/>
    <w:rsid w:val="00E8783A"/>
    <w:rsid w:val="00E87CC1"/>
    <w:rsid w:val="00E87F33"/>
    <w:rsid w:val="00E912E3"/>
    <w:rsid w:val="00E91518"/>
    <w:rsid w:val="00E92838"/>
    <w:rsid w:val="00E9324A"/>
    <w:rsid w:val="00E935DD"/>
    <w:rsid w:val="00E93E40"/>
    <w:rsid w:val="00E93FB1"/>
    <w:rsid w:val="00E94C39"/>
    <w:rsid w:val="00E95585"/>
    <w:rsid w:val="00E95679"/>
    <w:rsid w:val="00E957C8"/>
    <w:rsid w:val="00E959B4"/>
    <w:rsid w:val="00E95BA4"/>
    <w:rsid w:val="00E95F00"/>
    <w:rsid w:val="00E96268"/>
    <w:rsid w:val="00E966D9"/>
    <w:rsid w:val="00E970CC"/>
    <w:rsid w:val="00E97C36"/>
    <w:rsid w:val="00EA04F5"/>
    <w:rsid w:val="00EA143A"/>
    <w:rsid w:val="00EA17C9"/>
    <w:rsid w:val="00EA21BA"/>
    <w:rsid w:val="00EA32B6"/>
    <w:rsid w:val="00EA33FD"/>
    <w:rsid w:val="00EA3971"/>
    <w:rsid w:val="00EA41DC"/>
    <w:rsid w:val="00EA4773"/>
    <w:rsid w:val="00EA481D"/>
    <w:rsid w:val="00EA48AB"/>
    <w:rsid w:val="00EA4AD3"/>
    <w:rsid w:val="00EA4F2C"/>
    <w:rsid w:val="00EA5449"/>
    <w:rsid w:val="00EA5EB5"/>
    <w:rsid w:val="00EA6B73"/>
    <w:rsid w:val="00EA6EDB"/>
    <w:rsid w:val="00EA729A"/>
    <w:rsid w:val="00EB02FC"/>
    <w:rsid w:val="00EB05C6"/>
    <w:rsid w:val="00EB0AD9"/>
    <w:rsid w:val="00EB1150"/>
    <w:rsid w:val="00EB167B"/>
    <w:rsid w:val="00EB1E46"/>
    <w:rsid w:val="00EB22F5"/>
    <w:rsid w:val="00EB247F"/>
    <w:rsid w:val="00EB2589"/>
    <w:rsid w:val="00EB29AC"/>
    <w:rsid w:val="00EB36F5"/>
    <w:rsid w:val="00EB3A25"/>
    <w:rsid w:val="00EB3AC9"/>
    <w:rsid w:val="00EB428E"/>
    <w:rsid w:val="00EB450E"/>
    <w:rsid w:val="00EB5371"/>
    <w:rsid w:val="00EB595E"/>
    <w:rsid w:val="00EB5E6E"/>
    <w:rsid w:val="00EB6038"/>
    <w:rsid w:val="00EB646E"/>
    <w:rsid w:val="00EB664F"/>
    <w:rsid w:val="00EB752A"/>
    <w:rsid w:val="00EB7581"/>
    <w:rsid w:val="00EB7872"/>
    <w:rsid w:val="00EB7AE2"/>
    <w:rsid w:val="00EC02A6"/>
    <w:rsid w:val="00EC030E"/>
    <w:rsid w:val="00EC0B4F"/>
    <w:rsid w:val="00EC0E76"/>
    <w:rsid w:val="00EC12F5"/>
    <w:rsid w:val="00EC17AC"/>
    <w:rsid w:val="00EC1B1F"/>
    <w:rsid w:val="00EC243C"/>
    <w:rsid w:val="00EC2D66"/>
    <w:rsid w:val="00EC3219"/>
    <w:rsid w:val="00EC3287"/>
    <w:rsid w:val="00EC3371"/>
    <w:rsid w:val="00EC3916"/>
    <w:rsid w:val="00EC4145"/>
    <w:rsid w:val="00EC44EA"/>
    <w:rsid w:val="00EC4543"/>
    <w:rsid w:val="00EC47E6"/>
    <w:rsid w:val="00EC4C77"/>
    <w:rsid w:val="00EC4DB8"/>
    <w:rsid w:val="00EC562D"/>
    <w:rsid w:val="00EC5EEB"/>
    <w:rsid w:val="00EC6638"/>
    <w:rsid w:val="00EC6E39"/>
    <w:rsid w:val="00EC7190"/>
    <w:rsid w:val="00EC7A00"/>
    <w:rsid w:val="00ED128B"/>
    <w:rsid w:val="00ED13C0"/>
    <w:rsid w:val="00ED15D9"/>
    <w:rsid w:val="00ED162F"/>
    <w:rsid w:val="00ED1A9F"/>
    <w:rsid w:val="00ED1C5E"/>
    <w:rsid w:val="00ED2192"/>
    <w:rsid w:val="00ED3009"/>
    <w:rsid w:val="00ED31DC"/>
    <w:rsid w:val="00ED3358"/>
    <w:rsid w:val="00ED38D6"/>
    <w:rsid w:val="00ED3C6A"/>
    <w:rsid w:val="00ED3FFC"/>
    <w:rsid w:val="00ED46DF"/>
    <w:rsid w:val="00ED4DAB"/>
    <w:rsid w:val="00ED6143"/>
    <w:rsid w:val="00ED6218"/>
    <w:rsid w:val="00ED7656"/>
    <w:rsid w:val="00ED7C1E"/>
    <w:rsid w:val="00ED7CD0"/>
    <w:rsid w:val="00ED7E78"/>
    <w:rsid w:val="00EE031D"/>
    <w:rsid w:val="00EE0D93"/>
    <w:rsid w:val="00EE13B9"/>
    <w:rsid w:val="00EE16DD"/>
    <w:rsid w:val="00EE1721"/>
    <w:rsid w:val="00EE1B22"/>
    <w:rsid w:val="00EE1CA6"/>
    <w:rsid w:val="00EE2A80"/>
    <w:rsid w:val="00EE2C08"/>
    <w:rsid w:val="00EE3445"/>
    <w:rsid w:val="00EE3A79"/>
    <w:rsid w:val="00EE3D04"/>
    <w:rsid w:val="00EE429C"/>
    <w:rsid w:val="00EE431D"/>
    <w:rsid w:val="00EE4439"/>
    <w:rsid w:val="00EE4517"/>
    <w:rsid w:val="00EE460B"/>
    <w:rsid w:val="00EE480E"/>
    <w:rsid w:val="00EE51FC"/>
    <w:rsid w:val="00EE5768"/>
    <w:rsid w:val="00EE5C35"/>
    <w:rsid w:val="00EE5D63"/>
    <w:rsid w:val="00EE67CF"/>
    <w:rsid w:val="00EF03FA"/>
    <w:rsid w:val="00EF0846"/>
    <w:rsid w:val="00EF08D7"/>
    <w:rsid w:val="00EF1B28"/>
    <w:rsid w:val="00EF1D6F"/>
    <w:rsid w:val="00EF1FB9"/>
    <w:rsid w:val="00EF255F"/>
    <w:rsid w:val="00EF2894"/>
    <w:rsid w:val="00EF2E78"/>
    <w:rsid w:val="00EF301E"/>
    <w:rsid w:val="00EF3116"/>
    <w:rsid w:val="00EF385B"/>
    <w:rsid w:val="00EF3965"/>
    <w:rsid w:val="00EF3E40"/>
    <w:rsid w:val="00EF4C14"/>
    <w:rsid w:val="00EF4DA3"/>
    <w:rsid w:val="00EF4FC4"/>
    <w:rsid w:val="00EF588A"/>
    <w:rsid w:val="00EF5B54"/>
    <w:rsid w:val="00EF5C29"/>
    <w:rsid w:val="00EF5ED7"/>
    <w:rsid w:val="00EF639D"/>
    <w:rsid w:val="00EF66C9"/>
    <w:rsid w:val="00EF69E7"/>
    <w:rsid w:val="00EF70AB"/>
    <w:rsid w:val="00EF72B7"/>
    <w:rsid w:val="00EF7A76"/>
    <w:rsid w:val="00EF7CF7"/>
    <w:rsid w:val="00F00032"/>
    <w:rsid w:val="00F0041C"/>
    <w:rsid w:val="00F00F73"/>
    <w:rsid w:val="00F01051"/>
    <w:rsid w:val="00F0117E"/>
    <w:rsid w:val="00F01A0E"/>
    <w:rsid w:val="00F01B1E"/>
    <w:rsid w:val="00F01CE5"/>
    <w:rsid w:val="00F021A3"/>
    <w:rsid w:val="00F025F4"/>
    <w:rsid w:val="00F027F1"/>
    <w:rsid w:val="00F02BC3"/>
    <w:rsid w:val="00F02E11"/>
    <w:rsid w:val="00F0311E"/>
    <w:rsid w:val="00F031E1"/>
    <w:rsid w:val="00F03239"/>
    <w:rsid w:val="00F035A9"/>
    <w:rsid w:val="00F03B33"/>
    <w:rsid w:val="00F03FE0"/>
    <w:rsid w:val="00F04061"/>
    <w:rsid w:val="00F0418F"/>
    <w:rsid w:val="00F0420B"/>
    <w:rsid w:val="00F042C9"/>
    <w:rsid w:val="00F0485B"/>
    <w:rsid w:val="00F04D93"/>
    <w:rsid w:val="00F05A82"/>
    <w:rsid w:val="00F05D81"/>
    <w:rsid w:val="00F05F67"/>
    <w:rsid w:val="00F0621E"/>
    <w:rsid w:val="00F063FD"/>
    <w:rsid w:val="00F06E83"/>
    <w:rsid w:val="00F07623"/>
    <w:rsid w:val="00F0788B"/>
    <w:rsid w:val="00F10882"/>
    <w:rsid w:val="00F1089A"/>
    <w:rsid w:val="00F10F7E"/>
    <w:rsid w:val="00F114BE"/>
    <w:rsid w:val="00F116EF"/>
    <w:rsid w:val="00F11A16"/>
    <w:rsid w:val="00F11B22"/>
    <w:rsid w:val="00F120C5"/>
    <w:rsid w:val="00F12457"/>
    <w:rsid w:val="00F12636"/>
    <w:rsid w:val="00F1293B"/>
    <w:rsid w:val="00F12CFF"/>
    <w:rsid w:val="00F12FE5"/>
    <w:rsid w:val="00F13007"/>
    <w:rsid w:val="00F131EE"/>
    <w:rsid w:val="00F1385B"/>
    <w:rsid w:val="00F14F0A"/>
    <w:rsid w:val="00F153CC"/>
    <w:rsid w:val="00F1545F"/>
    <w:rsid w:val="00F15FAA"/>
    <w:rsid w:val="00F1605B"/>
    <w:rsid w:val="00F1608F"/>
    <w:rsid w:val="00F1634C"/>
    <w:rsid w:val="00F165A6"/>
    <w:rsid w:val="00F165BC"/>
    <w:rsid w:val="00F16EDB"/>
    <w:rsid w:val="00F16F41"/>
    <w:rsid w:val="00F16FE2"/>
    <w:rsid w:val="00F17472"/>
    <w:rsid w:val="00F17D36"/>
    <w:rsid w:val="00F17DE1"/>
    <w:rsid w:val="00F20092"/>
    <w:rsid w:val="00F20778"/>
    <w:rsid w:val="00F20AA0"/>
    <w:rsid w:val="00F210EC"/>
    <w:rsid w:val="00F21138"/>
    <w:rsid w:val="00F217C8"/>
    <w:rsid w:val="00F22C2F"/>
    <w:rsid w:val="00F2347A"/>
    <w:rsid w:val="00F2358D"/>
    <w:rsid w:val="00F2398D"/>
    <w:rsid w:val="00F23DD1"/>
    <w:rsid w:val="00F23E80"/>
    <w:rsid w:val="00F24F4F"/>
    <w:rsid w:val="00F250CA"/>
    <w:rsid w:val="00F25659"/>
    <w:rsid w:val="00F257C3"/>
    <w:rsid w:val="00F25AA2"/>
    <w:rsid w:val="00F25ACC"/>
    <w:rsid w:val="00F2689D"/>
    <w:rsid w:val="00F26C0F"/>
    <w:rsid w:val="00F26F76"/>
    <w:rsid w:val="00F27BDE"/>
    <w:rsid w:val="00F27CBB"/>
    <w:rsid w:val="00F30174"/>
    <w:rsid w:val="00F30773"/>
    <w:rsid w:val="00F30A19"/>
    <w:rsid w:val="00F30BB4"/>
    <w:rsid w:val="00F3186B"/>
    <w:rsid w:val="00F31D2C"/>
    <w:rsid w:val="00F326EC"/>
    <w:rsid w:val="00F32866"/>
    <w:rsid w:val="00F32D12"/>
    <w:rsid w:val="00F331CB"/>
    <w:rsid w:val="00F332B7"/>
    <w:rsid w:val="00F33AEC"/>
    <w:rsid w:val="00F33FDB"/>
    <w:rsid w:val="00F33FF1"/>
    <w:rsid w:val="00F353D7"/>
    <w:rsid w:val="00F358A5"/>
    <w:rsid w:val="00F35942"/>
    <w:rsid w:val="00F35D4E"/>
    <w:rsid w:val="00F36028"/>
    <w:rsid w:val="00F367CE"/>
    <w:rsid w:val="00F36B66"/>
    <w:rsid w:val="00F36EB9"/>
    <w:rsid w:val="00F36FEC"/>
    <w:rsid w:val="00F3715E"/>
    <w:rsid w:val="00F3719D"/>
    <w:rsid w:val="00F372BE"/>
    <w:rsid w:val="00F40AC4"/>
    <w:rsid w:val="00F40FB3"/>
    <w:rsid w:val="00F40FBA"/>
    <w:rsid w:val="00F41B88"/>
    <w:rsid w:val="00F42216"/>
    <w:rsid w:val="00F42715"/>
    <w:rsid w:val="00F431A9"/>
    <w:rsid w:val="00F43F66"/>
    <w:rsid w:val="00F454C8"/>
    <w:rsid w:val="00F45A5E"/>
    <w:rsid w:val="00F465D2"/>
    <w:rsid w:val="00F46B35"/>
    <w:rsid w:val="00F46C43"/>
    <w:rsid w:val="00F46E4B"/>
    <w:rsid w:val="00F47FFE"/>
    <w:rsid w:val="00F50033"/>
    <w:rsid w:val="00F50086"/>
    <w:rsid w:val="00F5061C"/>
    <w:rsid w:val="00F50C7B"/>
    <w:rsid w:val="00F50C8F"/>
    <w:rsid w:val="00F51099"/>
    <w:rsid w:val="00F51244"/>
    <w:rsid w:val="00F516EB"/>
    <w:rsid w:val="00F518EC"/>
    <w:rsid w:val="00F51B6A"/>
    <w:rsid w:val="00F51C3F"/>
    <w:rsid w:val="00F51D4C"/>
    <w:rsid w:val="00F52552"/>
    <w:rsid w:val="00F531A1"/>
    <w:rsid w:val="00F533C5"/>
    <w:rsid w:val="00F53DAA"/>
    <w:rsid w:val="00F53E4E"/>
    <w:rsid w:val="00F54322"/>
    <w:rsid w:val="00F54640"/>
    <w:rsid w:val="00F54936"/>
    <w:rsid w:val="00F54F48"/>
    <w:rsid w:val="00F55CA9"/>
    <w:rsid w:val="00F55F20"/>
    <w:rsid w:val="00F56E48"/>
    <w:rsid w:val="00F5737E"/>
    <w:rsid w:val="00F57B18"/>
    <w:rsid w:val="00F60251"/>
    <w:rsid w:val="00F602AB"/>
    <w:rsid w:val="00F6045A"/>
    <w:rsid w:val="00F608DA"/>
    <w:rsid w:val="00F609F5"/>
    <w:rsid w:val="00F60A5D"/>
    <w:rsid w:val="00F60B17"/>
    <w:rsid w:val="00F6135F"/>
    <w:rsid w:val="00F61984"/>
    <w:rsid w:val="00F61A6E"/>
    <w:rsid w:val="00F62206"/>
    <w:rsid w:val="00F62845"/>
    <w:rsid w:val="00F628E5"/>
    <w:rsid w:val="00F6316D"/>
    <w:rsid w:val="00F63C6E"/>
    <w:rsid w:val="00F643A5"/>
    <w:rsid w:val="00F646A7"/>
    <w:rsid w:val="00F65808"/>
    <w:rsid w:val="00F6758C"/>
    <w:rsid w:val="00F70F0D"/>
    <w:rsid w:val="00F711FE"/>
    <w:rsid w:val="00F71249"/>
    <w:rsid w:val="00F71950"/>
    <w:rsid w:val="00F721A7"/>
    <w:rsid w:val="00F724ED"/>
    <w:rsid w:val="00F7261B"/>
    <w:rsid w:val="00F72D71"/>
    <w:rsid w:val="00F73555"/>
    <w:rsid w:val="00F736DC"/>
    <w:rsid w:val="00F74BF4"/>
    <w:rsid w:val="00F7505F"/>
    <w:rsid w:val="00F757E6"/>
    <w:rsid w:val="00F7581B"/>
    <w:rsid w:val="00F75917"/>
    <w:rsid w:val="00F75EC8"/>
    <w:rsid w:val="00F76072"/>
    <w:rsid w:val="00F761A7"/>
    <w:rsid w:val="00F763C7"/>
    <w:rsid w:val="00F76807"/>
    <w:rsid w:val="00F76B15"/>
    <w:rsid w:val="00F76CCD"/>
    <w:rsid w:val="00F76D6E"/>
    <w:rsid w:val="00F76F7B"/>
    <w:rsid w:val="00F76FED"/>
    <w:rsid w:val="00F77502"/>
    <w:rsid w:val="00F776D4"/>
    <w:rsid w:val="00F80020"/>
    <w:rsid w:val="00F807C9"/>
    <w:rsid w:val="00F80A98"/>
    <w:rsid w:val="00F8141E"/>
    <w:rsid w:val="00F8195C"/>
    <w:rsid w:val="00F81FA8"/>
    <w:rsid w:val="00F81FDA"/>
    <w:rsid w:val="00F821C9"/>
    <w:rsid w:val="00F82311"/>
    <w:rsid w:val="00F83645"/>
    <w:rsid w:val="00F838B4"/>
    <w:rsid w:val="00F83AF6"/>
    <w:rsid w:val="00F849D2"/>
    <w:rsid w:val="00F84AA4"/>
    <w:rsid w:val="00F854E2"/>
    <w:rsid w:val="00F854F7"/>
    <w:rsid w:val="00F85745"/>
    <w:rsid w:val="00F85818"/>
    <w:rsid w:val="00F85836"/>
    <w:rsid w:val="00F85D99"/>
    <w:rsid w:val="00F86504"/>
    <w:rsid w:val="00F87091"/>
    <w:rsid w:val="00F874C8"/>
    <w:rsid w:val="00F877AA"/>
    <w:rsid w:val="00F90779"/>
    <w:rsid w:val="00F90849"/>
    <w:rsid w:val="00F90B6D"/>
    <w:rsid w:val="00F90EA3"/>
    <w:rsid w:val="00F90EAB"/>
    <w:rsid w:val="00F913CA"/>
    <w:rsid w:val="00F914C7"/>
    <w:rsid w:val="00F91575"/>
    <w:rsid w:val="00F92366"/>
    <w:rsid w:val="00F9258C"/>
    <w:rsid w:val="00F92983"/>
    <w:rsid w:val="00F92B21"/>
    <w:rsid w:val="00F93108"/>
    <w:rsid w:val="00F93427"/>
    <w:rsid w:val="00F9395B"/>
    <w:rsid w:val="00F942E8"/>
    <w:rsid w:val="00F94B85"/>
    <w:rsid w:val="00F94FB8"/>
    <w:rsid w:val="00F95261"/>
    <w:rsid w:val="00F953DF"/>
    <w:rsid w:val="00F95AF7"/>
    <w:rsid w:val="00F95B99"/>
    <w:rsid w:val="00F95EC1"/>
    <w:rsid w:val="00F963BF"/>
    <w:rsid w:val="00F967C4"/>
    <w:rsid w:val="00F97B3A"/>
    <w:rsid w:val="00F97BF6"/>
    <w:rsid w:val="00FA0189"/>
    <w:rsid w:val="00FA049A"/>
    <w:rsid w:val="00FA0B83"/>
    <w:rsid w:val="00FA0BD1"/>
    <w:rsid w:val="00FA1458"/>
    <w:rsid w:val="00FA1EA5"/>
    <w:rsid w:val="00FA24FD"/>
    <w:rsid w:val="00FA2ADE"/>
    <w:rsid w:val="00FA2D4E"/>
    <w:rsid w:val="00FA310B"/>
    <w:rsid w:val="00FA361A"/>
    <w:rsid w:val="00FA3863"/>
    <w:rsid w:val="00FA3F68"/>
    <w:rsid w:val="00FA4CBF"/>
    <w:rsid w:val="00FA4DBB"/>
    <w:rsid w:val="00FA4E49"/>
    <w:rsid w:val="00FA563E"/>
    <w:rsid w:val="00FA569E"/>
    <w:rsid w:val="00FA5999"/>
    <w:rsid w:val="00FA5E36"/>
    <w:rsid w:val="00FA5EDE"/>
    <w:rsid w:val="00FA635B"/>
    <w:rsid w:val="00FA6367"/>
    <w:rsid w:val="00FA6D0B"/>
    <w:rsid w:val="00FA7628"/>
    <w:rsid w:val="00FA799A"/>
    <w:rsid w:val="00FA7D18"/>
    <w:rsid w:val="00FA7EF1"/>
    <w:rsid w:val="00FB0A44"/>
    <w:rsid w:val="00FB13F9"/>
    <w:rsid w:val="00FB180F"/>
    <w:rsid w:val="00FB1A1C"/>
    <w:rsid w:val="00FB1E4C"/>
    <w:rsid w:val="00FB2280"/>
    <w:rsid w:val="00FB27D2"/>
    <w:rsid w:val="00FB2818"/>
    <w:rsid w:val="00FB2A0B"/>
    <w:rsid w:val="00FB2ED4"/>
    <w:rsid w:val="00FB32ED"/>
    <w:rsid w:val="00FB338B"/>
    <w:rsid w:val="00FB3CAB"/>
    <w:rsid w:val="00FB3E33"/>
    <w:rsid w:val="00FB482F"/>
    <w:rsid w:val="00FB5240"/>
    <w:rsid w:val="00FB54AA"/>
    <w:rsid w:val="00FB5658"/>
    <w:rsid w:val="00FB56C8"/>
    <w:rsid w:val="00FB5AA4"/>
    <w:rsid w:val="00FB5E47"/>
    <w:rsid w:val="00FB6383"/>
    <w:rsid w:val="00FB688F"/>
    <w:rsid w:val="00FB698A"/>
    <w:rsid w:val="00FB6FCC"/>
    <w:rsid w:val="00FB745B"/>
    <w:rsid w:val="00FC02EB"/>
    <w:rsid w:val="00FC05DD"/>
    <w:rsid w:val="00FC1035"/>
    <w:rsid w:val="00FC116E"/>
    <w:rsid w:val="00FC122B"/>
    <w:rsid w:val="00FC16AB"/>
    <w:rsid w:val="00FC178D"/>
    <w:rsid w:val="00FC1CDE"/>
    <w:rsid w:val="00FC2297"/>
    <w:rsid w:val="00FC3201"/>
    <w:rsid w:val="00FC3784"/>
    <w:rsid w:val="00FC3796"/>
    <w:rsid w:val="00FC3D72"/>
    <w:rsid w:val="00FC41DB"/>
    <w:rsid w:val="00FC4408"/>
    <w:rsid w:val="00FC5090"/>
    <w:rsid w:val="00FC50EA"/>
    <w:rsid w:val="00FC54DE"/>
    <w:rsid w:val="00FC5648"/>
    <w:rsid w:val="00FC5D93"/>
    <w:rsid w:val="00FC6713"/>
    <w:rsid w:val="00FC7583"/>
    <w:rsid w:val="00FC7914"/>
    <w:rsid w:val="00FC797B"/>
    <w:rsid w:val="00FC7A6C"/>
    <w:rsid w:val="00FD0248"/>
    <w:rsid w:val="00FD18C5"/>
    <w:rsid w:val="00FD1908"/>
    <w:rsid w:val="00FD202E"/>
    <w:rsid w:val="00FD26E5"/>
    <w:rsid w:val="00FD2761"/>
    <w:rsid w:val="00FD2785"/>
    <w:rsid w:val="00FD309B"/>
    <w:rsid w:val="00FD352C"/>
    <w:rsid w:val="00FD3721"/>
    <w:rsid w:val="00FD3CB2"/>
    <w:rsid w:val="00FD3CDD"/>
    <w:rsid w:val="00FD4A95"/>
    <w:rsid w:val="00FD4B20"/>
    <w:rsid w:val="00FD4DF0"/>
    <w:rsid w:val="00FD4E78"/>
    <w:rsid w:val="00FD53E7"/>
    <w:rsid w:val="00FD53F9"/>
    <w:rsid w:val="00FD59DB"/>
    <w:rsid w:val="00FD5BC6"/>
    <w:rsid w:val="00FD5E65"/>
    <w:rsid w:val="00FD6DC9"/>
    <w:rsid w:val="00FD7431"/>
    <w:rsid w:val="00FD7B11"/>
    <w:rsid w:val="00FD7C55"/>
    <w:rsid w:val="00FE02DA"/>
    <w:rsid w:val="00FE0383"/>
    <w:rsid w:val="00FE0545"/>
    <w:rsid w:val="00FE099D"/>
    <w:rsid w:val="00FE22F5"/>
    <w:rsid w:val="00FE25D0"/>
    <w:rsid w:val="00FE2652"/>
    <w:rsid w:val="00FE2C98"/>
    <w:rsid w:val="00FE364A"/>
    <w:rsid w:val="00FE3A11"/>
    <w:rsid w:val="00FE3C82"/>
    <w:rsid w:val="00FE3E77"/>
    <w:rsid w:val="00FE4817"/>
    <w:rsid w:val="00FE4A20"/>
    <w:rsid w:val="00FE4CFC"/>
    <w:rsid w:val="00FE523F"/>
    <w:rsid w:val="00FE7557"/>
    <w:rsid w:val="00FE7597"/>
    <w:rsid w:val="00FE7857"/>
    <w:rsid w:val="00FE7D04"/>
    <w:rsid w:val="00FF00FF"/>
    <w:rsid w:val="00FF0B2F"/>
    <w:rsid w:val="00FF0B61"/>
    <w:rsid w:val="00FF1196"/>
    <w:rsid w:val="00FF15A7"/>
    <w:rsid w:val="00FF2444"/>
    <w:rsid w:val="00FF2509"/>
    <w:rsid w:val="00FF28A2"/>
    <w:rsid w:val="00FF3485"/>
    <w:rsid w:val="00FF4D93"/>
    <w:rsid w:val="00FF4E49"/>
    <w:rsid w:val="00FF58EB"/>
    <w:rsid w:val="00FF6494"/>
    <w:rsid w:val="00FF6CDA"/>
    <w:rsid w:val="00FF7006"/>
    <w:rsid w:val="00FF721F"/>
    <w:rsid w:val="00FF73DF"/>
    <w:rsid w:val="00FF786A"/>
    <w:rsid w:val="00FF7C38"/>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019"/>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6C3019"/>
    <w:pPr>
      <w:outlineLvl w:val="0"/>
    </w:pPr>
  </w:style>
  <w:style w:type="paragraph" w:styleId="Heading2">
    <w:name w:val="heading 2"/>
    <w:basedOn w:val="Normal"/>
    <w:next w:val="Normal"/>
    <w:link w:val="Heading2Char"/>
    <w:uiPriority w:val="99"/>
    <w:qFormat/>
    <w:rsid w:val="006C3019"/>
    <w:pPr>
      <w:outlineLvl w:val="1"/>
    </w:pPr>
  </w:style>
  <w:style w:type="paragraph" w:styleId="Heading3">
    <w:name w:val="heading 3"/>
    <w:basedOn w:val="Normal"/>
    <w:next w:val="Normal"/>
    <w:link w:val="Heading3Char"/>
    <w:uiPriority w:val="99"/>
    <w:qFormat/>
    <w:rsid w:val="006C3019"/>
    <w:pPr>
      <w:outlineLvl w:val="2"/>
    </w:pPr>
  </w:style>
  <w:style w:type="paragraph" w:styleId="Heading4">
    <w:name w:val="heading 4"/>
    <w:basedOn w:val="Normal"/>
    <w:next w:val="Normal"/>
    <w:link w:val="Heading4Char"/>
    <w:uiPriority w:val="99"/>
    <w:qFormat/>
    <w:rsid w:val="006C3019"/>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11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611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611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611E"/>
    <w:rPr>
      <w:rFonts w:ascii="Calibri" w:hAnsi="Calibri" w:cs="Times New Roman"/>
      <w:b/>
      <w:bCs/>
      <w:sz w:val="28"/>
      <w:szCs w:val="28"/>
    </w:rPr>
  </w:style>
  <w:style w:type="paragraph" w:styleId="Footer">
    <w:name w:val="footer"/>
    <w:basedOn w:val="Normal"/>
    <w:link w:val="FooterChar"/>
    <w:uiPriority w:val="99"/>
    <w:rsid w:val="006C3019"/>
    <w:pPr>
      <w:tabs>
        <w:tab w:val="center" w:pos="4320"/>
        <w:tab w:val="right" w:pos="8640"/>
      </w:tabs>
    </w:pPr>
  </w:style>
  <w:style w:type="character" w:customStyle="1" w:styleId="FooterChar">
    <w:name w:val="Footer Char"/>
    <w:basedOn w:val="DefaultParagraphFont"/>
    <w:link w:val="Footer"/>
    <w:uiPriority w:val="99"/>
    <w:semiHidden/>
    <w:locked/>
    <w:rsid w:val="008C611E"/>
    <w:rPr>
      <w:rFonts w:cs="Times New Roman"/>
      <w:sz w:val="24"/>
      <w:szCs w:val="24"/>
    </w:rPr>
  </w:style>
  <w:style w:type="character" w:styleId="PageNumber">
    <w:name w:val="page number"/>
    <w:basedOn w:val="DefaultParagraphFont"/>
    <w:uiPriority w:val="99"/>
    <w:rsid w:val="006C3019"/>
    <w:rPr>
      <w:rFonts w:ascii="Times New Roman" w:hAnsi="Times New Roman" w:cs="Times New Roman"/>
    </w:rPr>
  </w:style>
  <w:style w:type="paragraph" w:styleId="BodyText">
    <w:name w:val="Body Text"/>
    <w:basedOn w:val="Normal"/>
    <w:link w:val="BodyTextChar"/>
    <w:uiPriority w:val="99"/>
    <w:rsid w:val="006C3019"/>
    <w:rPr>
      <w:b/>
      <w:bCs/>
      <w:u w:val="single"/>
    </w:rPr>
  </w:style>
  <w:style w:type="character" w:customStyle="1" w:styleId="BodyTextChar">
    <w:name w:val="Body Text Char"/>
    <w:basedOn w:val="DefaultParagraphFont"/>
    <w:link w:val="BodyText"/>
    <w:uiPriority w:val="99"/>
    <w:semiHidden/>
    <w:locked/>
    <w:rsid w:val="008C611E"/>
    <w:rPr>
      <w:rFonts w:cs="Times New Roman"/>
      <w:sz w:val="24"/>
      <w:szCs w:val="24"/>
    </w:rPr>
  </w:style>
  <w:style w:type="paragraph" w:styleId="Header">
    <w:name w:val="header"/>
    <w:basedOn w:val="Normal"/>
    <w:link w:val="HeaderChar"/>
    <w:uiPriority w:val="99"/>
    <w:rsid w:val="006C3019"/>
    <w:pPr>
      <w:tabs>
        <w:tab w:val="center" w:pos="4320"/>
        <w:tab w:val="right" w:pos="8640"/>
      </w:tabs>
    </w:pPr>
  </w:style>
  <w:style w:type="character" w:customStyle="1" w:styleId="HeaderChar">
    <w:name w:val="Header Char"/>
    <w:basedOn w:val="DefaultParagraphFont"/>
    <w:link w:val="Header"/>
    <w:uiPriority w:val="99"/>
    <w:semiHidden/>
    <w:locked/>
    <w:rsid w:val="008C611E"/>
    <w:rPr>
      <w:rFonts w:cs="Times New Roman"/>
      <w:sz w:val="24"/>
      <w:szCs w:val="24"/>
    </w:rPr>
  </w:style>
  <w:style w:type="paragraph" w:styleId="ListParagraph">
    <w:name w:val="List Paragraph"/>
    <w:basedOn w:val="Normal"/>
    <w:uiPriority w:val="34"/>
    <w:qFormat/>
    <w:rsid w:val="00CB3250"/>
    <w:pPr>
      <w:ind w:left="720"/>
    </w:pPr>
  </w:style>
  <w:style w:type="paragraph" w:styleId="BalloonText">
    <w:name w:val="Balloon Text"/>
    <w:basedOn w:val="Normal"/>
    <w:link w:val="BalloonTextChar"/>
    <w:uiPriority w:val="99"/>
    <w:semiHidden/>
    <w:unhideWhenUsed/>
    <w:rsid w:val="00801BED"/>
    <w:rPr>
      <w:rFonts w:ascii="Tahoma" w:hAnsi="Tahoma" w:cs="Tahoma"/>
      <w:sz w:val="16"/>
      <w:szCs w:val="16"/>
    </w:rPr>
  </w:style>
  <w:style w:type="character" w:customStyle="1" w:styleId="BalloonTextChar">
    <w:name w:val="Balloon Text Char"/>
    <w:basedOn w:val="DefaultParagraphFont"/>
    <w:link w:val="BalloonText"/>
    <w:uiPriority w:val="99"/>
    <w:semiHidden/>
    <w:rsid w:val="00801BED"/>
    <w:rPr>
      <w:rFonts w:ascii="Tahoma" w:hAnsi="Tahoma" w:cs="Tahoma"/>
      <w:sz w:val="16"/>
      <w:szCs w:val="16"/>
    </w:rPr>
  </w:style>
  <w:style w:type="paragraph" w:styleId="Subtitle">
    <w:name w:val="Subtitle"/>
    <w:basedOn w:val="Normal"/>
    <w:next w:val="Normal"/>
    <w:link w:val="SubtitleChar"/>
    <w:qFormat/>
    <w:locked/>
    <w:rsid w:val="001B487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487F"/>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603250"/>
    <w:pPr>
      <w:widowControl w:val="0"/>
      <w:autoSpaceDE w:val="0"/>
      <w:autoSpaceDN w:val="0"/>
      <w:adjustRightInd w:val="0"/>
    </w:pPr>
    <w:rPr>
      <w:sz w:val="24"/>
      <w:szCs w:val="24"/>
    </w:rPr>
  </w:style>
  <w:style w:type="character" w:styleId="Emphasis">
    <w:name w:val="Emphasis"/>
    <w:basedOn w:val="DefaultParagraphFont"/>
    <w:qFormat/>
    <w:locked/>
    <w:rsid w:val="00603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E625-B347-4120-ADB5-DC89644C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Pages>
  <Words>1600</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Hamilton County Clerk's Office</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Godwin</dc:creator>
  <cp:lastModifiedBy>Greg Godwin</cp:lastModifiedBy>
  <cp:revision>35</cp:revision>
  <cp:lastPrinted>2018-12-26T20:28:00Z</cp:lastPrinted>
  <dcterms:created xsi:type="dcterms:W3CDTF">2019-04-17T16:32:00Z</dcterms:created>
  <dcterms:modified xsi:type="dcterms:W3CDTF">2019-04-23T16:48:00Z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997245401</vt:i4>
  </property>
</Properties>
</file>